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Сводный годовой доклад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о ходе реализации и об оценке эффективности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программ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по итогам 202</w:t>
      </w:r>
      <w:r w:rsidR="0091139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441064" w:rsidRPr="00441064" w:rsidRDefault="00441064" w:rsidP="00441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064">
        <w:rPr>
          <w:rFonts w:ascii="Times New Roman" w:hAnsi="Times New Roman" w:cs="Times New Roman"/>
          <w:sz w:val="28"/>
          <w:szCs w:val="28"/>
        </w:rPr>
        <w:t> </w:t>
      </w:r>
    </w:p>
    <w:p w:rsidR="00720776" w:rsidRPr="00720776" w:rsidRDefault="00720776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20776">
        <w:rPr>
          <w:rFonts w:ascii="Times New Roman" w:hAnsi="Times New Roman" w:cs="Times New Roman"/>
          <w:bCs/>
          <w:sz w:val="28"/>
          <w:szCs w:val="28"/>
        </w:rPr>
        <w:t xml:space="preserve">Сводный годовой доклад о ходе реализации и об оценке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за 202</w:t>
      </w:r>
      <w:r w:rsidR="00911392">
        <w:rPr>
          <w:rFonts w:ascii="Times New Roman" w:hAnsi="Times New Roman" w:cs="Times New Roman"/>
          <w:bCs/>
          <w:sz w:val="28"/>
          <w:szCs w:val="28"/>
        </w:rPr>
        <w:t>3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год (далее – сводный годовой доклад) подготовлен  в соответствии с Порядком разработки, реализации и оценки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bCs/>
          <w:sz w:val="28"/>
          <w:szCs w:val="28"/>
        </w:rPr>
        <w:t>я, утвержденным постановлением А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530F93" w:rsidRPr="00530F93">
        <w:rPr>
          <w:rFonts w:ascii="Times New Roman" w:eastAsia="Calibri" w:hAnsi="Times New Roman" w:cs="Times New Roman"/>
          <w:bCs/>
          <w:sz w:val="28"/>
          <w:szCs w:val="28"/>
        </w:rPr>
        <w:t>от 18.06.2018 № 92 «Об утверждении Порядка разработки, реализации и оценки эффективности муниципальных программ Балко-Грузского сельского поселения»</w:t>
      </w:r>
      <w:r w:rsidRPr="00530F9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720776" w:rsidRDefault="00176C5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В 202</w:t>
      </w:r>
      <w:r w:rsidR="00911392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 ходе </w:t>
      </w:r>
      <w:r>
        <w:rPr>
          <w:rFonts w:ascii="Times New Roman" w:hAnsi="Times New Roman" w:cs="Times New Roman"/>
          <w:bCs/>
          <w:sz w:val="28"/>
          <w:szCs w:val="28"/>
        </w:rPr>
        <w:t>реализ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ации направлялось на </w:t>
      </w:r>
      <w:r w:rsidR="004A45B1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3FF1">
        <w:rPr>
          <w:rFonts w:ascii="Times New Roman" w:hAnsi="Times New Roman" w:cs="Times New Roman"/>
          <w:bCs/>
          <w:sz w:val="28"/>
          <w:szCs w:val="28"/>
        </w:rPr>
        <w:t>из 1</w:t>
      </w:r>
      <w:r w:rsidR="00911392">
        <w:rPr>
          <w:rFonts w:ascii="Times New Roman" w:hAnsi="Times New Roman" w:cs="Times New Roman"/>
          <w:bCs/>
          <w:sz w:val="28"/>
          <w:szCs w:val="28"/>
        </w:rPr>
        <w:t>5</w:t>
      </w:r>
      <w:r w:rsidR="00F23FF1">
        <w:rPr>
          <w:rFonts w:ascii="Times New Roman" w:hAnsi="Times New Roman" w:cs="Times New Roman"/>
          <w:bCs/>
          <w:sz w:val="28"/>
          <w:szCs w:val="28"/>
        </w:rPr>
        <w:t xml:space="preserve">-ти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программ, утвержденных </w:t>
      </w:r>
      <w:r w:rsidR="00FA6B7A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</w:t>
      </w:r>
      <w:r w:rsidR="004B28B4">
        <w:rPr>
          <w:rFonts w:ascii="Times New Roman" w:hAnsi="Times New Roman" w:cs="Times New Roman"/>
          <w:bCs/>
          <w:sz w:val="28"/>
          <w:szCs w:val="28"/>
        </w:rPr>
        <w:t>30</w:t>
      </w:r>
      <w:r w:rsidR="004A45B1">
        <w:rPr>
          <w:rFonts w:ascii="Times New Roman" w:hAnsi="Times New Roman" w:cs="Times New Roman"/>
          <w:bCs/>
          <w:sz w:val="28"/>
          <w:szCs w:val="28"/>
        </w:rPr>
        <w:t>.1</w:t>
      </w:r>
      <w:r w:rsidR="004B28B4">
        <w:rPr>
          <w:rFonts w:ascii="Times New Roman" w:hAnsi="Times New Roman" w:cs="Times New Roman"/>
          <w:bCs/>
          <w:sz w:val="28"/>
          <w:szCs w:val="28"/>
        </w:rPr>
        <w:t>1</w:t>
      </w:r>
      <w:r w:rsidR="004A45B1">
        <w:rPr>
          <w:rFonts w:ascii="Times New Roman" w:hAnsi="Times New Roman" w:cs="Times New Roman"/>
          <w:bCs/>
          <w:sz w:val="28"/>
          <w:szCs w:val="28"/>
        </w:rPr>
        <w:t>.20</w:t>
      </w:r>
      <w:r w:rsidR="004B28B4">
        <w:rPr>
          <w:rFonts w:ascii="Times New Roman" w:hAnsi="Times New Roman" w:cs="Times New Roman"/>
          <w:bCs/>
          <w:sz w:val="28"/>
          <w:szCs w:val="28"/>
        </w:rPr>
        <w:t>18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4B28B4">
        <w:rPr>
          <w:rFonts w:ascii="Times New Roman" w:hAnsi="Times New Roman" w:cs="Times New Roman"/>
          <w:bCs/>
          <w:sz w:val="28"/>
          <w:szCs w:val="28"/>
        </w:rPr>
        <w:t>198.1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5B1" w:rsidRPr="004B28B4">
        <w:rPr>
          <w:rFonts w:ascii="Times New Roman" w:hAnsi="Times New Roman" w:cs="Times New Roman"/>
          <w:bCs/>
          <w:sz w:val="28"/>
          <w:szCs w:val="28"/>
        </w:rPr>
        <w:t>«</w:t>
      </w:r>
      <w:r w:rsidR="004B28B4" w:rsidRPr="004B28B4">
        <w:rPr>
          <w:rFonts w:ascii="Times New Roman" w:eastAsia="Calibri" w:hAnsi="Times New Roman" w:cs="Times New Roman"/>
          <w:sz w:val="28"/>
        </w:rPr>
        <w:t>Об утверждении перечня муниципальных программ Балко-Грузского сельского поселения, подлежащих реализации с 2019 по 2024 год и на период до 2030 года</w:t>
      </w:r>
      <w:r w:rsidR="004A45B1">
        <w:rPr>
          <w:rFonts w:ascii="Times New Roman" w:hAnsi="Times New Roman" w:cs="Times New Roman"/>
          <w:bCs/>
          <w:sz w:val="28"/>
          <w:szCs w:val="28"/>
        </w:rPr>
        <w:t>»</w:t>
      </w:r>
      <w:r w:rsidR="00911392">
        <w:rPr>
          <w:rFonts w:ascii="Times New Roman" w:hAnsi="Times New Roman" w:cs="Times New Roman"/>
          <w:bCs/>
          <w:sz w:val="28"/>
          <w:szCs w:val="28"/>
        </w:rPr>
        <w:t xml:space="preserve"> (в редакции № 101 от 29.08.2023)</w:t>
      </w:r>
      <w:r w:rsidR="004A45B1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5B1">
        <w:rPr>
          <w:rFonts w:ascii="Times New Roman" w:hAnsi="Times New Roman" w:cs="Times New Roman"/>
          <w:bCs/>
          <w:sz w:val="28"/>
          <w:szCs w:val="28"/>
        </w:rPr>
        <w:t>1</w:t>
      </w:r>
      <w:r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FA6B7A" w:rsidRPr="00B006ED">
        <w:rPr>
          <w:rFonts w:ascii="Times New Roman" w:eastAsia="Calibri" w:hAnsi="Times New Roman" w:cs="Times New Roman"/>
          <w:sz w:val="28"/>
          <w:szCs w:val="28"/>
        </w:rPr>
        <w:t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2. «</w:t>
      </w:r>
      <w:r w:rsidR="00FA6B7A" w:rsidRPr="00B006ED">
        <w:rPr>
          <w:rFonts w:ascii="Times New Roman" w:eastAsia="Calibri" w:hAnsi="Times New Roman" w:cs="Times New Roman"/>
          <w:sz w:val="28"/>
          <w:szCs w:val="28"/>
        </w:rPr>
        <w:t>Развитие культуры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3.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Благоустройство территории Балко-Грузского сельского поселения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F23FF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F23FF1">
        <w:rPr>
          <w:sz w:val="28"/>
          <w:szCs w:val="28"/>
        </w:rPr>
        <w:t xml:space="preserve"> </w:t>
      </w:r>
      <w:r w:rsidRPr="00F23FF1">
        <w:rPr>
          <w:rFonts w:ascii="Times New Roman" w:hAnsi="Times New Roman" w:cs="Times New Roman"/>
          <w:bCs/>
          <w:sz w:val="28"/>
          <w:szCs w:val="28"/>
        </w:rPr>
        <w:t>«</w:t>
      </w:r>
      <w:r w:rsidRPr="00F23FF1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F23FF1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закрыта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в связи с передачей полномочий,</w:t>
      </w:r>
    </w:p>
    <w:p w:rsidR="004A45B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общественного порядка и противодействие преступности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251D06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Муниципальная политика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C344E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Энергоэффективность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и развитие энергетики на территории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softHyphen/>
        <w:t>сами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жилищн</w:t>
      </w:r>
      <w:proofErr w:type="gram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коммунальными услугами населения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среды»,</w:t>
      </w:r>
    </w:p>
    <w:p w:rsidR="00251D06" w:rsidRP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51D06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предпринимательства»,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gram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физической</w:t>
      </w:r>
      <w:proofErr w:type="gram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Доступная среда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911392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 w:rsidR="00911392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911392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 </w:t>
      </w:r>
      <w:r w:rsidRPr="00911392">
        <w:rPr>
          <w:rFonts w:ascii="Times New Roman" w:hAnsi="Times New Roman" w:cs="Times New Roman"/>
          <w:bCs/>
          <w:sz w:val="28"/>
          <w:szCs w:val="28"/>
        </w:rPr>
        <w:t>«</w:t>
      </w:r>
      <w:r w:rsidRPr="00911392">
        <w:rPr>
          <w:rFonts w:ascii="Times New Roman" w:eastAsia="Calibri" w:hAnsi="Times New Roman" w:cs="Times New Roman"/>
          <w:sz w:val="28"/>
          <w:szCs w:val="28"/>
        </w:rPr>
        <w:t>Комплексное развитие сельских территорий</w:t>
      </w:r>
      <w:r w:rsidRPr="00911392">
        <w:rPr>
          <w:rFonts w:ascii="Times New Roman" w:hAnsi="Times New Roman" w:cs="Times New Roman"/>
          <w:bCs/>
          <w:sz w:val="28"/>
          <w:szCs w:val="28"/>
        </w:rPr>
        <w:t>»</w:t>
      </w:r>
      <w:r w:rsidR="004A45B1" w:rsidRPr="00251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EB0C0A" w:rsidRDefault="00EB0C0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Объем финансовых средств, предусмотренных на реализацию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9 -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 учетом изменений 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 202</w:t>
      </w:r>
      <w:r w:rsidR="009B40A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составил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– 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14 801,5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тыс. рублей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 из них: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 средс</w:t>
      </w:r>
      <w:r w:rsidR="0044671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тва бюджета поселения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14 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801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ублей.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Всего по итогам реализации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9 –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 в 202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освоено 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 w:rsidR="00A6558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 137,4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 рублей, в том числе: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369C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</w:t>
      </w:r>
      <w:proofErr w:type="gram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ублей;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бюджета поселения – 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 w:rsidR="00A6558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 137,2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тыс.рублей.</w:t>
      </w:r>
    </w:p>
    <w:p w:rsidR="0014113A" w:rsidRDefault="002C344E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По результатам оценки эффективности решение о необходимости прекращения какой-либо из действующих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муниципальных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не принято. Реализация муниципальных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будет продолжена в 202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году.</w:t>
      </w:r>
    </w:p>
    <w:p w:rsidR="006B1237" w:rsidRDefault="006B1237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 за 202</w:t>
      </w:r>
      <w:r w:rsidR="00E35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926EA" w:rsidRDefault="001926EA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6EA" w:rsidRDefault="00EE5C54" w:rsidP="001926EA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1926EA"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926EA" w:rsidRP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Защита населения и территории от чрезвычайных ситуаций, обеспечение</w:t>
      </w:r>
      <w:r w:rsidR="001926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пожарной безопасности и безопасности людей на водных объектах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201.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5 подпрограммы: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1. 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2. «</w:t>
      </w:r>
      <w:r w:rsidRPr="00B3278E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3. 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 в МБУК БГСП "Луначарский СДК"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B3278E">
        <w:rPr>
          <w:rFonts w:ascii="Times New Roman" w:hAnsi="Times New Roman" w:cs="Times New Roman"/>
          <w:sz w:val="28"/>
          <w:szCs w:val="28"/>
        </w:rPr>
        <w:t>Безопасность людей на водных объектах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B3278E">
        <w:rPr>
          <w:rFonts w:ascii="Times New Roman" w:hAnsi="Times New Roman" w:cs="Times New Roman"/>
          <w:sz w:val="28"/>
          <w:szCs w:val="28"/>
        </w:rPr>
        <w:t>Охрана окружающей среды и рациональное природопользование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896,2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отчёт о реализации муниципальной программы за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от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28.</w:t>
      </w:r>
      <w:r w:rsidR="001D764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1D764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696DB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926EA" w:rsidRDefault="001926EA" w:rsidP="001926EA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предотвращения и снижения риска возникновения чрезвычайных ситуаций, а также минимизации ущерба, от чрезвычайных ситуаций природного и техногенного характера, пожаров и происшествий на водных объектах,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том числе предотвращения от чрезвычайных ситуаций, влекущих за собой последствия в области о</w:t>
      </w:r>
      <w:r w:rsidRPr="00B3278E">
        <w:rPr>
          <w:rFonts w:ascii="Times New Roman" w:hAnsi="Times New Roman" w:cs="Times New Roman"/>
          <w:sz w:val="28"/>
          <w:szCs w:val="28"/>
        </w:rPr>
        <w:t>хран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78E">
        <w:rPr>
          <w:rFonts w:ascii="Times New Roman" w:hAnsi="Times New Roman" w:cs="Times New Roman"/>
          <w:sz w:val="28"/>
          <w:szCs w:val="28"/>
        </w:rPr>
        <w:t xml:space="preserve"> окружающей среды и рационально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278E">
        <w:rPr>
          <w:rFonts w:ascii="Times New Roman" w:hAnsi="Times New Roman" w:cs="Times New Roman"/>
          <w:sz w:val="28"/>
          <w:szCs w:val="28"/>
        </w:rPr>
        <w:t xml:space="preserve"> природопользовани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7B6072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результат</w:t>
      </w:r>
      <w:r>
        <w:rPr>
          <w:rFonts w:ascii="Times New Roman" w:hAnsi="Times New Roman" w:cs="Times New Roman"/>
          <w:kern w:val="2"/>
          <w:sz w:val="28"/>
          <w:szCs w:val="28"/>
        </w:rPr>
        <w:t>ивно</w:t>
      </w:r>
      <w:proofErr w:type="gramEnd"/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ы, предусмотренные программой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цели и задачи исполнением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следующих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мероприятия:</w:t>
      </w:r>
    </w:p>
    <w:p w:rsidR="001926EA" w:rsidRPr="00AD5B75" w:rsidRDefault="001926EA" w:rsidP="001926EA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D5B7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26EA" w:rsidRPr="00F512BE" w:rsidRDefault="001926EA" w:rsidP="001926EA">
      <w:pPr>
        <w:autoSpaceDE w:val="0"/>
        <w:snapToGri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эффективного предупреждение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>; поддержание в постоянной готовности и реконструкция  системы оповещения населения; исключение ситуаций по чрезвычайным ситуациям природного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и техногенного характера,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 предупреждения и ликвидации чрезвычайных ситуаций природного и техногенного характера, обеспечение первичных мер пожарной безопасности в местах массового пребывания людей,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объектах,</w:t>
      </w:r>
      <w:r w:rsidRPr="00AD5B7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AD5B75">
        <w:rPr>
          <w:rStyle w:val="FontStyle25"/>
          <w:sz w:val="28"/>
          <w:szCs w:val="28"/>
        </w:rPr>
        <w:t>обеспечение безопасности ГТС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1926EA" w:rsidRPr="000C0ABC" w:rsidRDefault="001926EA" w:rsidP="001926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926EA" w:rsidRPr="001E05BD" w:rsidRDefault="001926EA" w:rsidP="001926EA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реализованы намеченные плановые показатели: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страхование членов ДПД  (7 чел.) – 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при плане  </w:t>
      </w:r>
      <w:r w:rsidRPr="00643F13">
        <w:rPr>
          <w:rFonts w:ascii="Times New Roman" w:hAnsi="Times New Roman" w:cs="Times New Roman"/>
          <w:sz w:val="28"/>
          <w:szCs w:val="28"/>
        </w:rPr>
        <w:t>2,</w:t>
      </w:r>
      <w:r w:rsidR="007B6072" w:rsidRPr="00643F13">
        <w:rPr>
          <w:rFonts w:ascii="Times New Roman" w:hAnsi="Times New Roman" w:cs="Times New Roman"/>
          <w:sz w:val="28"/>
          <w:szCs w:val="28"/>
        </w:rPr>
        <w:t>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руб.-  факт – 2,</w:t>
      </w:r>
      <w:r w:rsidR="007B6072" w:rsidRPr="00643F13">
        <w:rPr>
          <w:rFonts w:ascii="Times New Roman" w:hAnsi="Times New Roman" w:cs="Times New Roman"/>
          <w:sz w:val="28"/>
          <w:szCs w:val="28"/>
        </w:rPr>
        <w:t>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-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bCs/>
          <w:sz w:val="28"/>
          <w:szCs w:val="28"/>
        </w:rPr>
        <w:t>аккарицидная</w:t>
      </w:r>
      <w:proofErr w:type="spellEnd"/>
      <w:r w:rsidRPr="00643F13">
        <w:rPr>
          <w:rFonts w:ascii="Times New Roman" w:hAnsi="Times New Roman" w:cs="Times New Roman"/>
          <w:bCs/>
          <w:sz w:val="28"/>
          <w:szCs w:val="28"/>
        </w:rPr>
        <w:t xml:space="preserve"> обработка земельных участков (с массовым пребыванием людей-кладбища, памятники,  места захоронений воинов, детские площадки и площади) против клещей (4,49 га.)-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10,</w:t>
      </w:r>
      <w:r w:rsidR="007B6072" w:rsidRPr="00643F13">
        <w:rPr>
          <w:rFonts w:ascii="Times New Roman" w:hAnsi="Times New Roman" w:cs="Times New Roman"/>
          <w:sz w:val="28"/>
          <w:szCs w:val="28"/>
        </w:rPr>
        <w:t>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– 10,</w:t>
      </w:r>
      <w:r w:rsidR="007B6072" w:rsidRPr="00643F13">
        <w:rPr>
          <w:rFonts w:ascii="Times New Roman" w:hAnsi="Times New Roman" w:cs="Times New Roman"/>
          <w:sz w:val="28"/>
          <w:szCs w:val="28"/>
        </w:rPr>
        <w:t>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7B6072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7B6072" w:rsidRPr="00643F13">
        <w:rPr>
          <w:rFonts w:ascii="Times New Roman" w:hAnsi="Times New Roman" w:cs="Times New Roman"/>
          <w:sz w:val="28"/>
          <w:szCs w:val="28"/>
        </w:rPr>
        <w:t>противопожарная пропитка крыши здания Тавричанского СК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B6072" w:rsidRPr="00643F13">
        <w:rPr>
          <w:rFonts w:ascii="Times New Roman" w:hAnsi="Times New Roman" w:cs="Times New Roman"/>
          <w:sz w:val="28"/>
          <w:szCs w:val="28"/>
        </w:rPr>
        <w:t>241,0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7B6072" w:rsidRPr="00643F13">
        <w:rPr>
          <w:rFonts w:ascii="Times New Roman" w:hAnsi="Times New Roman" w:cs="Times New Roman"/>
          <w:sz w:val="28"/>
          <w:szCs w:val="28"/>
        </w:rPr>
        <w:t>241,0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7B6072" w:rsidRPr="00643F13" w:rsidRDefault="007B6072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-разработка и утверждение декларации безопасности ГТС (1 каскад ГТС (в нём 4 шт.)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600,0 тыс. руб. - факт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600,0 тыс. руб..</w:t>
      </w:r>
      <w:proofErr w:type="gramEnd"/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-страхование ГТС (1 каскад ГТС (в нём 4 шт.)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B6072" w:rsidRPr="00643F13">
        <w:rPr>
          <w:rFonts w:ascii="Times New Roman" w:hAnsi="Times New Roman" w:cs="Times New Roman"/>
          <w:sz w:val="28"/>
          <w:szCs w:val="28"/>
        </w:rPr>
        <w:t>41,8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7B6072" w:rsidRPr="00643F13">
        <w:rPr>
          <w:rFonts w:ascii="Times New Roman" w:hAnsi="Times New Roman" w:cs="Times New Roman"/>
          <w:color w:val="000000"/>
          <w:sz w:val="28"/>
          <w:szCs w:val="28"/>
        </w:rPr>
        <w:t>41,8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руб..</w:t>
      </w:r>
      <w:proofErr w:type="gramEnd"/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7B60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896,2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Pr="00643F13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2023 году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мероприятий муниципальной программы составил 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896,2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 , из них:</w:t>
      </w:r>
    </w:p>
    <w:p w:rsidR="007B6072" w:rsidRPr="00643F13" w:rsidRDefault="007B6072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расходы по страхованию членов добровольной пожарной дружины Балко-Грузского сельского поселения 2,8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ублей,</w:t>
      </w:r>
    </w:p>
    <w:p w:rsidR="00C8611E" w:rsidRPr="00643F13" w:rsidRDefault="00C8611E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расходы по </w:t>
      </w:r>
      <w:proofErr w:type="spell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аккарицидной</w:t>
      </w:r>
      <w:proofErr w:type="spell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обработке земельных участков (с массовым пребыванием людей) против клещей, в том числе, на которых расположены объекты муниципального хозяйства 10,6 тыс</w:t>
      </w:r>
      <w:proofErr w:type="gram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Pr="00643F13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="00C8611E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7B6072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ероприятие "Предупреждение пожаров на объектах и территориях бюджетных учреждений" </w:t>
      </w:r>
      <w:r w:rsidR="00C8611E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241,0</w:t>
      </w: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уб.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1926EA" w:rsidRPr="00643F13" w:rsidRDefault="00C8611E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расходы по разработке и утверждению декларации безопасности ГТС 600,0 </w:t>
      </w:r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тыс</w:t>
      </w:r>
      <w:proofErr w:type="gramStart"/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ублей,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страхованию ГТС </w:t>
      </w:r>
      <w:r w:rsidR="00C8611E" w:rsidRPr="00643F13">
        <w:rPr>
          <w:rFonts w:ascii="Times New Roman" w:hAnsi="Times New Roman" w:cs="Times New Roman"/>
          <w:color w:val="000000"/>
          <w:sz w:val="28"/>
          <w:szCs w:val="28"/>
        </w:rPr>
        <w:t>41,8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ублей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1926EA" w:rsidP="00643F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</w:t>
      </w:r>
      <w:r w:rsidR="00D63F4E" w:rsidRPr="00643F1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Муниципальная программа Балко-Грузского сельского поселения </w:t>
      </w:r>
      <w:r w:rsidR="00D63F4E" w:rsidRPr="00643F13">
        <w:rPr>
          <w:rFonts w:ascii="Times New Roman" w:hAnsi="Times New Roman" w:cs="Times New Roman"/>
          <w:b/>
          <w:bCs/>
          <w:sz w:val="28"/>
          <w:szCs w:val="28"/>
        </w:rPr>
        <w:t>«Развитие культуры»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D340F2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Балко-Грузского сельского поселения и </w:t>
      </w:r>
      <w:r w:rsidRPr="00AD7C8A">
        <w:rPr>
          <w:rFonts w:ascii="Times New Roman" w:hAnsi="Times New Roman" w:cs="Times New Roman"/>
          <w:kern w:val="2"/>
          <w:sz w:val="28"/>
          <w:szCs w:val="28"/>
        </w:rPr>
        <w:t>муниципальное бюджетное учреждения культуры Балко-Грузского сельского поселения «Луначарский СДК»</w:t>
      </w:r>
      <w:r w:rsidRPr="00AD7C8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</w:t>
      </w:r>
      <w:r w:rsidR="00C8611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 включает в себя 8 подпрограмм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: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1. 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Развитие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культурно-досуговой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деятельности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Проведение культурно-массовых мероприятий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Развитие музейного дела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Капитальные вложения, в целях улучшения материально-технической базы учреждений культуры</w:t>
      </w:r>
      <w:proofErr w:type="gramStart"/>
      <w:r w:rsidRPr="004A1376">
        <w:rPr>
          <w:rFonts w:ascii="Times New Roman" w:hAnsi="Times New Roman" w:cs="Times New Roman"/>
          <w:kern w:val="2"/>
          <w:sz w:val="28"/>
          <w:szCs w:val="28"/>
        </w:rPr>
        <w:t>;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proofErr w:type="gramEnd"/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самодеятельного народного творчества, национальной казачьей культуры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6.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Возрождение звания «Народного хора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племсовхоза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им</w:t>
      </w:r>
      <w:proofErr w:type="gramStart"/>
      <w:r w:rsidRPr="004A1376">
        <w:rPr>
          <w:rFonts w:ascii="Times New Roman" w:hAnsi="Times New Roman" w:cs="Times New Roman"/>
          <w:kern w:val="2"/>
          <w:sz w:val="28"/>
          <w:szCs w:val="28"/>
        </w:rPr>
        <w:t>.Л</w:t>
      </w:r>
      <w:proofErr w:type="gramEnd"/>
      <w:r w:rsidRPr="004A1376">
        <w:rPr>
          <w:rFonts w:ascii="Times New Roman" w:hAnsi="Times New Roman" w:cs="Times New Roman"/>
          <w:kern w:val="2"/>
          <w:sz w:val="28"/>
          <w:szCs w:val="28"/>
        </w:rPr>
        <w:t>уначарского»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7.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хорового пения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D340F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lastRenderedPageBreak/>
        <w:t>8.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Создание условий для поддержания развития талантов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4 814,9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C861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культурного пространства, создание условий для выравнивания доступности населения к культурным ценностям, информационным ресурсам и пользованию услугами учреждений культуры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C8611E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237CE">
        <w:rPr>
          <w:rFonts w:ascii="Roboto" w:hAnsi="Roboto"/>
          <w:color w:val="020B22"/>
          <w:shd w:val="clear" w:color="auto" w:fill="FFFFFF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предоставление подведомственному учреждению культуры субсидии на  обеспечение деятельности программного характера, связанной с выполнение муниципального задания сельскими домами культуры и сельскими клубами </w:t>
      </w:r>
      <w:proofErr w:type="gramStart"/>
      <w:r w:rsidRPr="000237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37CE">
        <w:rPr>
          <w:rFonts w:ascii="Times New Roman" w:hAnsi="Times New Roman" w:cs="Times New Roman"/>
          <w:sz w:val="28"/>
          <w:szCs w:val="28"/>
        </w:rPr>
        <w:t xml:space="preserve">фонд оплаты труда, в т.ч. выполнение майских Указов президента 2012года №597, связь, в.ч. Интернет, налоги, договора на оказание услуг (по ведению бухгалтерского учёта, по уборке помещений, здания и прилегающей территории), проведение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 мероприятий, приобретение канцтоваров) при плане </w:t>
      </w:r>
      <w:r w:rsidR="00C8611E">
        <w:rPr>
          <w:rFonts w:ascii="Times New Roman" w:hAnsi="Times New Roman" w:cs="Times New Roman"/>
          <w:sz w:val="28"/>
          <w:szCs w:val="28"/>
        </w:rPr>
        <w:t>4 814,9</w:t>
      </w:r>
      <w:r w:rsidRPr="000237CE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 w:rsidR="00C8611E">
        <w:rPr>
          <w:rFonts w:ascii="Times New Roman" w:hAnsi="Times New Roman" w:cs="Times New Roman"/>
          <w:color w:val="000000"/>
          <w:sz w:val="28"/>
          <w:szCs w:val="28"/>
        </w:rPr>
        <w:t>4 814,9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тыс. руб</w:t>
      </w:r>
      <w:proofErr w:type="gram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реализовывались мероприятия в соответствии с утвержденными целями и задачами на территории 5-ти хуторов 3-мя подведомственными структурными подразделениями: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Луначарским СДК (автономное здание с прилегающей площадью в х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ирный),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Грузским СДК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Грузский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Тавричанским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Тавричанка):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kern w:val="2"/>
          <w:sz w:val="28"/>
          <w:szCs w:val="28"/>
        </w:rPr>
        <w:t>-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сохранение культурного и исторического наследия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- о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беспечение доступа граждан к культурным ценностям и участию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еализация творческого потенциала населения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0237CE">
        <w:rPr>
          <w:rFonts w:ascii="Times New Roman" w:hAnsi="Times New Roman" w:cs="Times New Roman"/>
          <w:bCs/>
          <w:sz w:val="28"/>
          <w:szCs w:val="28"/>
        </w:rPr>
        <w:t>беспечение свободы творчества и прав граждан поселения на участие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охранение и развитие творческого потенциала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оздание условий для участия населения поселения в массовых культурно-зрелищных мероприятиях;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азвитие музейного дела;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у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лучшение материально-технической базы учреждений культуры</w:t>
      </w:r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/>
      </w:tblPr>
      <w:tblGrid>
        <w:gridCol w:w="7767"/>
      </w:tblGrid>
      <w:tr w:rsidR="00D63F4E" w:rsidTr="00F23FF1">
        <w:trPr>
          <w:jc w:val="center"/>
        </w:trPr>
        <w:tc>
          <w:tcPr>
            <w:tcW w:w="7767" w:type="dxa"/>
          </w:tcPr>
          <w:p w:rsidR="00D63F4E" w:rsidRPr="00D737D6" w:rsidRDefault="00D63F4E" w:rsidP="00F23FF1">
            <w:pPr>
              <w:pStyle w:val="a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822C8A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814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освоенных средств - 4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814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том числе по мероприятиям:</w:t>
      </w:r>
    </w:p>
    <w:p w:rsidR="00C8611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деятельности (оказание услуг) муниципальных учреждений Балко-Грузского сельского поселения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план и факт 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4 166,1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</w:p>
    <w:p w:rsidR="00C8611E" w:rsidRPr="00643F13" w:rsidRDefault="00C8611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мероприятие "Реконструкция, ремонт и содержание различных элементов памятников (воинских захоронений и гражданского населения, погибшего в военных конфликтах) исторического, культурного и самобытного значения"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 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203,2 тыс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уб.,</w:t>
      </w:r>
    </w:p>
    <w:p w:rsidR="00C8611E" w:rsidRPr="00643F13" w:rsidRDefault="00C8611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мероприятие " Монтаж и наладка системы видеонаблюдения в </w:t>
      </w:r>
      <w:proofErr w:type="spell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Балко-Грузском</w:t>
      </w:r>
      <w:proofErr w:type="spell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СДК, Луначарском СДК и Тавричанском СК 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 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299,3 тыс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уб.,</w:t>
      </w:r>
    </w:p>
    <w:p w:rsidR="001926EA" w:rsidRDefault="00C8611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мероприятия на проведение ремонтных работ котлов в Тавричанском СК МБУК БГСП "Луначарский СДК"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план 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146,3 тыс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уб..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5612F8">
        <w:rPr>
          <w:rFonts w:ascii="Times New Roman" w:hAnsi="Times New Roman" w:cs="Times New Roman"/>
          <w:b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CE3C13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утверждена постановлением Администрации Балко-Грузского сельского поселения от 06.12.2018 года № 203.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5612F8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5612F8">
        <w:rPr>
          <w:rFonts w:ascii="Times New Roman" w:hAnsi="Times New Roman" w:cs="Times New Roman"/>
          <w:kern w:val="2"/>
          <w:sz w:val="28"/>
          <w:szCs w:val="28"/>
        </w:rPr>
        <w:t>Соисполнители Муниципальной программы - МБУК БГСП «Луначарский СДК».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2 подпрограммы: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 объектов благоустройства муниципальных бюджетных учреждений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На реализацию муниципальной программы в 202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1 630,9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освоено из них 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1 514,7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Балко-Грузского сельского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поселения от 2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.12.202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152F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0,9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C0AB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комплексн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ого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решени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я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вопросов, связанных с организацией благоустройства территории поселения, обеспечение чистоты и порядка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,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повышени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я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качества жизни населения на территории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Балко-Грузского сельского поселения,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повышение качества и надежности предоставления коммунальных услуг населению </w:t>
      </w:r>
      <w:r>
        <w:rPr>
          <w:rFonts w:ascii="Times New Roman" w:hAnsi="Times New Roman" w:cs="Times New Roman"/>
          <w:kern w:val="2"/>
          <w:sz w:val="28"/>
          <w:szCs w:val="28"/>
        </w:rPr>
        <w:t>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294D8F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6B2A8C" w:rsidRPr="00643F13" w:rsidRDefault="006B2A8C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организация      материального обеспечения  проведения субботника при плане 4,7 тыс. руб. - факт 4,7 тыс. руб.,</w:t>
      </w:r>
    </w:p>
    <w:p w:rsidR="006B2A8C" w:rsidRPr="00643F13" w:rsidRDefault="006B2A8C" w:rsidP="006B2A8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 изготовление ПСД на детскую площадку в х. Мирный при плане 70,0  тыс. руб. – факт 70,0 тыс. 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6B2A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- изготовление ПСД на площадку в х.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Балко-Грузский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перед  СДК при плане 70,0  тыс. руб. – факт 70,0 тыс. 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6B2A8C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 приобретение ГСМ (</w:t>
      </w:r>
      <w:r w:rsidR="00B52635" w:rsidRPr="00643F13">
        <w:rPr>
          <w:rFonts w:ascii="Times New Roman" w:hAnsi="Times New Roman" w:cs="Times New Roman"/>
          <w:sz w:val="28"/>
          <w:szCs w:val="28"/>
        </w:rPr>
        <w:t>195</w:t>
      </w:r>
      <w:r w:rsidRPr="00643F13">
        <w:rPr>
          <w:rFonts w:ascii="Times New Roman" w:hAnsi="Times New Roman" w:cs="Times New Roman"/>
          <w:sz w:val="28"/>
          <w:szCs w:val="28"/>
        </w:rPr>
        <w:t xml:space="preserve"> литров) при плане 10,2 тыс. руб. - факт 10,2 тыс. руб. и запчасти на триммер при плане  17,0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уб.– факт 16,2 тыс.руб.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14A0E" w:rsidRPr="00643F13" w:rsidRDefault="006B2A8C" w:rsidP="00A14A0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отлов безнадзорных животных (2 гол.) при плане 50,0 – факт 50,0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6B2A8C" w:rsidRPr="00643F13" w:rsidRDefault="00A14A0E" w:rsidP="00A14A0E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2A8C" w:rsidRPr="00643F13">
        <w:rPr>
          <w:rFonts w:ascii="Times New Roman" w:hAnsi="Times New Roman" w:cs="Times New Roman"/>
          <w:sz w:val="28"/>
          <w:szCs w:val="28"/>
        </w:rPr>
        <w:t xml:space="preserve"> спил сухостойных аварийно-опасных деревьев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 при плане 15,9  тыс. руб.- факт 11,7 тыс</w:t>
      </w:r>
      <w:proofErr w:type="gramStart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уб., и </w:t>
      </w:r>
      <w:proofErr w:type="spellStart"/>
      <w:r w:rsidR="006B2A8C" w:rsidRPr="00643F13"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 w:rsidR="006B2A8C" w:rsidRPr="00643F13">
        <w:rPr>
          <w:rFonts w:ascii="Times New Roman" w:hAnsi="Times New Roman" w:cs="Times New Roman"/>
          <w:sz w:val="28"/>
          <w:szCs w:val="28"/>
        </w:rPr>
        <w:t xml:space="preserve"> аварийно-опасных деревьев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 при плане 21,7  тыс. руб.- факт 17,5 тыс.руб.</w:t>
      </w:r>
      <w:r w:rsidR="006B2A8C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6B2A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приобретение саженцев цветов однолетних (петуния)  (486 шт.)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9,3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уб. 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-  факт 9,2 тыс.руб.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6B2A8C" w:rsidRPr="00643F13" w:rsidRDefault="006B2A8C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обустройство контейнерной площадки на территорий кладбища х.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Балко-Грузский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(ориентир ул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.Ц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ентральная 18) при плане 70,5  тыс. руб. – факт 70,5 тыс.руб.);</w:t>
      </w:r>
    </w:p>
    <w:p w:rsidR="00D63F4E" w:rsidRPr="00643F13" w:rsidRDefault="00294D8F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643F13">
        <w:rPr>
          <w:rFonts w:ascii="Times New Roman" w:hAnsi="Times New Roman" w:cs="Times New Roman"/>
          <w:sz w:val="28"/>
          <w:szCs w:val="28"/>
        </w:rPr>
        <w:t>вывоз мусора, в т.ч. крупногабаритного  с территории кладбищ</w:t>
      </w:r>
      <w:r w:rsidR="00D63F4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плане </w:t>
      </w:r>
      <w:r w:rsidR="007B44D5" w:rsidRPr="00643F13">
        <w:rPr>
          <w:rFonts w:ascii="Times New Roman" w:hAnsi="Times New Roman" w:cs="Times New Roman"/>
          <w:color w:val="000000"/>
          <w:sz w:val="28"/>
          <w:szCs w:val="28"/>
        </w:rPr>
        <w:t>10,6</w:t>
      </w:r>
      <w:r w:rsidR="00D63F4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7B44D5" w:rsidRPr="00643F13">
        <w:rPr>
          <w:rFonts w:ascii="Times New Roman" w:hAnsi="Times New Roman" w:cs="Times New Roman"/>
          <w:sz w:val="28"/>
          <w:szCs w:val="28"/>
        </w:rPr>
        <w:t>10,6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 тыс</w:t>
      </w:r>
      <w:proofErr w:type="gramStart"/>
      <w:r w:rsidR="00D63F4E"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3F4E" w:rsidRPr="00643F13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6B2A8C" w:rsidRPr="00643F13" w:rsidRDefault="00FC41C1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B2A8C" w:rsidRPr="00643F13">
        <w:rPr>
          <w:rFonts w:ascii="Times New Roman" w:hAnsi="Times New Roman" w:cs="Times New Roman"/>
          <w:sz w:val="28"/>
          <w:szCs w:val="28"/>
        </w:rPr>
        <w:t xml:space="preserve">спил сухостойных аварийно-опасных деревьев на территории </w:t>
      </w:r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кладбищ при плане 4,4 тыс. руб.  - факт 4,4 тыс</w:t>
      </w:r>
      <w:proofErr w:type="gramStart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6B2A8C" w:rsidRPr="00643F13">
        <w:rPr>
          <w:rFonts w:ascii="Times New Roman" w:hAnsi="Times New Roman" w:cs="Times New Roman"/>
          <w:color w:val="000000"/>
          <w:sz w:val="28"/>
          <w:szCs w:val="28"/>
        </w:rPr>
        <w:t>уб.,</w:t>
      </w:r>
      <w:r w:rsidR="006B2A8C" w:rsidRPr="00643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1C1" w:rsidRPr="00643F13" w:rsidRDefault="006B2A8C" w:rsidP="00D63F4E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 содержание детских площадок при плане 4,1  тыс. руб. – факт 4,1 тыс. 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-</w:t>
      </w:r>
      <w:r w:rsidRPr="00643F13">
        <w:rPr>
          <w:rFonts w:ascii="Times New Roman" w:hAnsi="Times New Roman" w:cs="Times New Roman"/>
          <w:sz w:val="28"/>
          <w:szCs w:val="28"/>
        </w:rPr>
        <w:t xml:space="preserve">  за потреблённую электроэнергию уличного освещения (коммунальные </w:t>
      </w:r>
      <w:r w:rsidRPr="00643F13">
        <w:rPr>
          <w:rFonts w:ascii="Times New Roman" w:hAnsi="Times New Roman" w:cs="Times New Roman"/>
          <w:sz w:val="28"/>
          <w:szCs w:val="28"/>
        </w:rPr>
        <w:lastRenderedPageBreak/>
        <w:t>услуги) (</w:t>
      </w:r>
      <w:r w:rsidR="00B52635" w:rsidRPr="00643F13">
        <w:rPr>
          <w:rFonts w:ascii="Times New Roman" w:hAnsi="Times New Roman" w:cs="Times New Roman"/>
          <w:sz w:val="28"/>
          <w:szCs w:val="28"/>
        </w:rPr>
        <w:t>109,6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вт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/ч) 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при плане  1 220,7 тыс.руб.</w:t>
      </w:r>
      <w:r w:rsidRPr="00643F13">
        <w:rPr>
          <w:rFonts w:ascii="Times New Roman" w:hAnsi="Times New Roman" w:cs="Times New Roman"/>
          <w:sz w:val="28"/>
          <w:szCs w:val="28"/>
        </w:rPr>
        <w:t>– факт 1 113,9 тыс. руб.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D63F4E" w:rsidRPr="00643F13" w:rsidRDefault="00D63F4E" w:rsidP="00D63F4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>-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сбор, накопление отработанных </w:t>
      </w:r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компактных </w:t>
      </w:r>
      <w:proofErr w:type="spellStart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ламп,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элементов питания, ртутьсодержащих бытовых термометров, с их последующим вывозом и утилизацией (обслуживание 1 контейнера) при плане  </w:t>
      </w:r>
      <w:r w:rsidR="00DD50BC" w:rsidRPr="00643F13">
        <w:rPr>
          <w:rFonts w:ascii="Times New Roman" w:hAnsi="Times New Roman" w:cs="Times New Roman"/>
          <w:color w:val="000000"/>
          <w:sz w:val="28"/>
          <w:szCs w:val="28"/>
        </w:rPr>
        <w:t>33,9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DD50BC" w:rsidRPr="00643F13">
        <w:rPr>
          <w:rFonts w:ascii="Times New Roman" w:hAnsi="Times New Roman" w:cs="Times New Roman"/>
          <w:sz w:val="28"/>
          <w:szCs w:val="28"/>
        </w:rPr>
        <w:t>33,8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(обслуживание 1 контейнера)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A14A0E" w:rsidRPr="00643F13" w:rsidRDefault="007B44D5" w:rsidP="00A14A0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14A0E" w:rsidRPr="00643F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организация сбора и вывоза твёрдых коммунальных отходов (ТКО) в администрации сельского поселения при плане 6,8 тыс. руб.  – факт 6,8 тыс</w:t>
      </w:r>
      <w:proofErr w:type="gramStart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643F13" w:rsidRDefault="00A14A0E" w:rsidP="00A14A0E">
      <w:pPr>
        <w:widowControl w:val="0"/>
        <w:tabs>
          <w:tab w:val="left" w:pos="90"/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вывоз ТКО (коммунальные услуги) с территорий кладбищ при плане 11,1  тыс. руб. – факт 11,1 тыс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уб.;</w:t>
      </w:r>
    </w:p>
    <w:p w:rsidR="00D63F4E" w:rsidRPr="0051077A" w:rsidRDefault="00D63F4E" w:rsidP="00A14A0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</w:pPr>
      <w:proofErr w:type="gramStart"/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повышения уровня комфортности и чистоты в населенных пунктах, расположенных на территории поселения </w:t>
      </w:r>
      <w:r w:rsidR="00A972B6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проводилась работа по выявлению мест произрастания сорной и карантинной растительности для этого 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проведены субботники, ликвидировались  несанкционированные свалки, производился покосы сорной и карантинной растительности</w:t>
      </w:r>
      <w:r w:rsidR="00F6575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40E0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кладбищ</w:t>
      </w:r>
      <w:r w:rsidR="00F540E0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и объектов благоустройства сельского поселения</w:t>
      </w:r>
      <w:r w:rsidR="00F540E0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575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силами граждан, привлеченных к общественным работам</w:t>
      </w:r>
      <w:r w:rsidRPr="00643F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B2A8C" w:rsidRPr="006B2A8C" w:rsidRDefault="006B2A8C" w:rsidP="006B2A8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63F4E" w:rsidRPr="0083448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степени соответствия установленных и достигнутых целевых показателей муниципальной программы Балко-Грузского сельского поселения «</w:t>
      </w:r>
      <w:r w:rsidRPr="0083448E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83448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83448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gramStart"/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«Благоустройство и коммунальное хозяйство» и подпрограммами, намеченные цели и задачи способствовали</w:t>
      </w:r>
      <w:r w:rsidRPr="0083448E"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повышение уровня благоустройства объектов,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эстетического содержания фасадов зданий,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чистая экология и гармоничное проживание населения в окружающей среде,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приведение в качественное состояние элементов благоустройства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организация взаимодействия между предприятиями, организациями,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учреждениями  и индивидуальными предпринимателями и населением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 решении вопросов благоустройства территории населённых пунктов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привлечение</w:t>
      </w:r>
      <w:proofErr w:type="gramEnd"/>
      <w:r w:rsidRPr="0083448E">
        <w:rPr>
          <w:rFonts w:ascii="Times New Roman" w:eastAsia="Calibri" w:hAnsi="Times New Roman" w:cs="Times New Roman"/>
          <w:sz w:val="28"/>
          <w:szCs w:val="28"/>
        </w:rPr>
        <w:t xml:space="preserve"> жителей к участию в решении проблем благоустройства.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1 630,9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составил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1 514,7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5640D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92,9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%), из них:</w:t>
      </w:r>
    </w:p>
    <w:p w:rsidR="005640D3" w:rsidRDefault="005640D3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"Рабо</w:t>
      </w:r>
      <w:r>
        <w:rPr>
          <w:rFonts w:ascii="Times New Roman" w:hAnsi="Times New Roman" w:cs="Times New Roman"/>
          <w:color w:val="000000"/>
          <w:sz w:val="28"/>
          <w:szCs w:val="28"/>
        </w:rPr>
        <w:t>ты, услуги по уборке территории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250,3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96,5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"Озеленение"</w:t>
      </w:r>
      <w:r w:rsidRPr="0070150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53F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Мероприятие "Реконструкция, ремонт и содержание различных элементов мест захоронения (кладбище)"</w:t>
      </w:r>
      <w:r w:rsidRPr="00896CD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85,5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Мероприятие "Реконструкция и ремонт ограждений, обустройство детских площадок"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4,1</w:t>
      </w:r>
      <w:r w:rsidRP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>Мероприятие "Уличное освещение"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1113,9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91,3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Мероприятие «Оснащение  места первичного сбора и размещения контейнера для сбора, накопления отработанных компактных </w:t>
      </w:r>
      <w:proofErr w:type="spellStart"/>
      <w:r w:rsidRPr="00B53F98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утилизацией» 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01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по организации сбора и вывоза твёрдых коммунальных отходов (ТКО)</w:t>
      </w:r>
      <w:r w:rsidRPr="005A39AB">
        <w:rPr>
          <w:color w:val="000000"/>
          <w:sz w:val="20"/>
          <w:szCs w:val="20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17,9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%.</w:t>
      </w:r>
    </w:p>
    <w:p w:rsidR="001926EA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редиторская задолженность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отсутствует, в т.ч. просроченная.</w:t>
      </w:r>
    </w:p>
    <w:p w:rsidR="00D63F4E" w:rsidRPr="00D63F4E" w:rsidRDefault="00EE5C54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4.</w:t>
      </w:r>
      <w:r w:rsidR="00D63F4E"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="00D63F4E" w:rsidRPr="007B5EEA">
        <w:rPr>
          <w:sz w:val="28"/>
          <w:szCs w:val="28"/>
        </w:rPr>
        <w:t xml:space="preserve"> </w:t>
      </w:r>
      <w:r w:rsidR="00D63F4E" w:rsidRPr="00D63F4E">
        <w:rPr>
          <w:rFonts w:ascii="Times New Roman" w:hAnsi="Times New Roman" w:cs="Times New Roman"/>
          <w:sz w:val="28"/>
          <w:szCs w:val="28"/>
        </w:rPr>
        <w:t>"Развитие транспортной системы" закрыта, в связи с передачей полномочий по ДФ РФ</w:t>
      </w:r>
      <w:r>
        <w:rPr>
          <w:rFonts w:ascii="Times New Roman" w:hAnsi="Times New Roman" w:cs="Times New Roman"/>
          <w:sz w:val="28"/>
          <w:szCs w:val="28"/>
        </w:rPr>
        <w:t xml:space="preserve"> на уровне изменения федерального законодательства</w:t>
      </w:r>
      <w:r w:rsidR="00D63F4E" w:rsidRPr="00D63F4E">
        <w:rPr>
          <w:rFonts w:ascii="Times New Roman" w:hAnsi="Times New Roman" w:cs="Times New Roman"/>
          <w:sz w:val="28"/>
          <w:szCs w:val="28"/>
        </w:rPr>
        <w:t>.</w:t>
      </w:r>
    </w:p>
    <w:p w:rsidR="00D63F4E" w:rsidRDefault="00EE5C54" w:rsidP="00D63F4E">
      <w:pPr>
        <w:suppressAutoHyphens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5.</w:t>
      </w:r>
      <w:r w:rsidR="00D63F4E"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t>Обеспечение общественного  порядка и про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тиводействие преступно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сти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205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63F4E" w:rsidRPr="005F61A6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Соисполнители</w:t>
      </w:r>
      <w:r w:rsidRPr="005F61A6">
        <w:rPr>
          <w:rFonts w:ascii="Times New Roman" w:hAnsi="Times New Roman" w:cs="Times New Roman"/>
          <w:sz w:val="28"/>
          <w:szCs w:val="28"/>
        </w:rPr>
        <w:t xml:space="preserve"> муниципальной программы МБУК БГСП "Луначарский СДК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5F61A6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63F4E" w:rsidRPr="00267439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2. «</w:t>
      </w:r>
      <w:r w:rsidRPr="005F61A6">
        <w:rPr>
          <w:rFonts w:ascii="Times New Roman" w:hAnsi="Times New Roman" w:cs="Times New Roman"/>
          <w:sz w:val="28"/>
          <w:szCs w:val="28"/>
        </w:rPr>
        <w:t>Профилактика экстремизма и терроризма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9D7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33,0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9D7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159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д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создания условий противодействия терроризму и экстремизму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реализовывались следующие мероприятия: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антикоррупционная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экспертиза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923D93">
        <w:rPr>
          <w:rFonts w:ascii="Times New Roman" w:hAnsi="Times New Roman" w:cs="Times New Roman"/>
          <w:sz w:val="28"/>
          <w:szCs w:val="28"/>
        </w:rPr>
        <w:t xml:space="preserve"> (обслуживание официального сайта местной администрации 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 плане  33,0 тыс</w:t>
      </w:r>
      <w:proofErr w:type="gram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923D93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923D93">
        <w:rPr>
          <w:rFonts w:ascii="Times New Roman" w:hAnsi="Times New Roman" w:cs="Times New Roman"/>
          <w:sz w:val="28"/>
          <w:szCs w:val="28"/>
        </w:rPr>
        <w:t>– факт 33,0 тыс. руб.,</w:t>
      </w:r>
      <w:r w:rsidRPr="007B43A6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>
        <w:rPr>
          <w:bCs/>
          <w:kern w:val="2"/>
          <w:lang w:eastAsia="ru-RU"/>
        </w:rPr>
        <w:t xml:space="preserve"> </w:t>
      </w:r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организовано проведение </w:t>
      </w:r>
      <w:proofErr w:type="spellStart"/>
      <w:r w:rsidRPr="007B43A6">
        <w:rPr>
          <w:rFonts w:ascii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 экспертизы нормативных правовых актов;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обеспечен доступ граждан, общественных объединений и средств массовой информации к информации о деятельности органов местного самоуправления.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8E1FD1" w:rsidRDefault="00D63F4E" w:rsidP="00D63F4E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8E1FD1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» достигнуты предусмотренные цели и задачи, путём реализации намеченных мероприятий:</w:t>
      </w:r>
    </w:p>
    <w:tbl>
      <w:tblPr>
        <w:tblW w:w="5000" w:type="pct"/>
        <w:tblLook w:val="04A0"/>
      </w:tblPr>
      <w:tblGrid>
        <w:gridCol w:w="9571"/>
      </w:tblGrid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-предупреждение террористических и экстремистских проявлений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укрепление межнационального согласия;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достижение взаимопонимания и взаимного уважения в вопросах межэтнического и межкультурного сотрудничества;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оптимизация функционирования системы противодействия коррупционным проявлениям;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результативности реализуемых мер по противодействию терроризму и экстремизму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предотвращение проявлений терроризма и экстремизма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усиление антитеррористической защищенности объектов социальной сферы и мест массового пребывания людей;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проведение воспитательной, пропагандистской работы с населением Балко-Грузского сельского поселения, направленной на предупреждение террористической и экстремистской деятельности, повышение бдительности населения.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 учетом вносимых изменений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5191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лей:</w:t>
      </w:r>
    </w:p>
    <w:p w:rsidR="00D63F4E" w:rsidRPr="001E10B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10B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</w:t>
      </w:r>
      <w:proofErr w:type="spell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экспертизе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1E10BA">
        <w:rPr>
          <w:rFonts w:ascii="Times New Roman" w:hAnsi="Times New Roman" w:cs="Times New Roman"/>
          <w:color w:val="000000"/>
          <w:sz w:val="28"/>
          <w:szCs w:val="28"/>
        </w:rPr>
        <w:t xml:space="preserve"> 33,0 тыс</w:t>
      </w:r>
      <w:proofErr w:type="gramStart"/>
      <w:r w:rsidRPr="001E10BA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1E10BA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5519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12B9A">
        <w:rPr>
          <w:rFonts w:ascii="Times New Roman" w:hAnsi="Times New Roman" w:cs="Times New Roman"/>
          <w:b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B12B9A">
        <w:rPr>
          <w:rFonts w:ascii="Times New Roman" w:hAnsi="Times New Roman" w:cs="Times New Roman"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07.12.2018 года № 112.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8 подпрограмм: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 «</w:t>
      </w:r>
      <w:r w:rsidRPr="00252DC2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 муниципальной службы, дополнительного профессионального образования  муниципальных служащих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 «Обеспечение функционирования главы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 «Обеспечение деятельности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 «</w:t>
      </w:r>
      <w:r w:rsidRPr="00252DC2">
        <w:rPr>
          <w:rFonts w:ascii="Times New Roman" w:hAnsi="Times New Roman" w:cs="Times New Roman"/>
          <w:sz w:val="28"/>
          <w:szCs w:val="28"/>
        </w:rPr>
        <w:t>Профилактика заболеваний и формирование здорового образа жизни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5. «</w:t>
      </w:r>
      <w:r w:rsidRPr="00252DC2">
        <w:rPr>
          <w:rFonts w:ascii="Times New Roman" w:hAnsi="Times New Roman" w:cs="Times New Roman"/>
          <w:sz w:val="28"/>
          <w:szCs w:val="28"/>
        </w:rPr>
        <w:t>Информационное общество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6. «</w:t>
      </w:r>
      <w:r w:rsidRPr="00252DC2">
        <w:rPr>
          <w:rFonts w:ascii="Times New Roman" w:hAnsi="Times New Roman" w:cs="Times New Roman"/>
          <w:sz w:val="28"/>
          <w:szCs w:val="28"/>
        </w:rPr>
        <w:t>Развитие муниципальной казачьей службы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7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 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«Социальная поддержка отдельных категорий граждан»,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8. «</w:t>
      </w:r>
      <w:r w:rsidRPr="00252DC2">
        <w:rPr>
          <w:rFonts w:ascii="Times New Roman" w:hAnsi="Times New Roman" w:cs="Times New Roman"/>
          <w:sz w:val="28"/>
          <w:szCs w:val="28"/>
        </w:rPr>
        <w:t>Муниципальное архивное дело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7 052,0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160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A5041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0,9</w:t>
      </w:r>
      <w:r w:rsidRPr="0068379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уровня профессиональной компетентности муниципальных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в полном объеме социальных обязательств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перед отдельной категорией граждан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A5041B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в результате реализации утверждённых целей и задач исполнялись следующие мероприятия: </w:t>
      </w:r>
      <w:proofErr w:type="gramEnd"/>
    </w:p>
    <w:p w:rsidR="000918F2" w:rsidRDefault="000918F2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</w:t>
      </w:r>
      <w:r w:rsidRPr="00643F13"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Pr="00643F13">
        <w:rPr>
          <w:rFonts w:ascii="Times New Roman" w:hAnsi="Times New Roman" w:cs="Times New Roman"/>
          <w:sz w:val="28"/>
          <w:szCs w:val="28"/>
        </w:rPr>
        <w:t xml:space="preserve">мероприятия по осуществлению непрерывного </w:t>
      </w:r>
      <w:r w:rsidRPr="00643F13">
        <w:rPr>
          <w:rFonts w:ascii="Times New Roman" w:hAnsi="Times New Roman" w:cs="Times New Roman"/>
          <w:sz w:val="28"/>
          <w:szCs w:val="28"/>
        </w:rPr>
        <w:tab/>
        <w:t xml:space="preserve">систематического самостоятельного обучения (самообразование) руководящих работников, специалистов и технического персонала (использование в работе информационной справочно-правовой системы Консультант Плюс) 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при плане  </w:t>
      </w:r>
      <w:r w:rsidR="000918F2" w:rsidRPr="00643F13">
        <w:rPr>
          <w:rFonts w:ascii="Times New Roman" w:hAnsi="Times New Roman" w:cs="Times New Roman"/>
          <w:sz w:val="28"/>
          <w:szCs w:val="28"/>
        </w:rPr>
        <w:t>56,0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уб.– факт </w:t>
      </w:r>
      <w:r w:rsidR="000918F2" w:rsidRPr="00643F13">
        <w:rPr>
          <w:rFonts w:ascii="Times New Roman" w:hAnsi="Times New Roman" w:cs="Times New Roman"/>
          <w:sz w:val="28"/>
          <w:szCs w:val="28"/>
        </w:rPr>
        <w:t>56,0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 обучение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антикоррупционным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проявлениям (</w:t>
      </w:r>
      <w:r w:rsidR="000918F2" w:rsidRPr="00643F13">
        <w:rPr>
          <w:rFonts w:ascii="Times New Roman" w:hAnsi="Times New Roman" w:cs="Times New Roman"/>
          <w:sz w:val="28"/>
          <w:szCs w:val="28"/>
        </w:rPr>
        <w:t>2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.) при плане  9,0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уб.– факт 9,0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по главе расходы направлены на выплаты:      фонда оплаты труда 1 шт.ед. – 1 чел.– при плане  </w:t>
      </w:r>
      <w:r w:rsidR="000918F2" w:rsidRPr="00643F13">
        <w:rPr>
          <w:rFonts w:ascii="Times New Roman" w:hAnsi="Times New Roman" w:cs="Times New Roman"/>
          <w:sz w:val="28"/>
          <w:szCs w:val="28"/>
        </w:rPr>
        <w:t>947,3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уб.– факт  </w:t>
      </w:r>
      <w:r w:rsidR="000918F2" w:rsidRPr="00643F13">
        <w:rPr>
          <w:rFonts w:ascii="Times New Roman" w:hAnsi="Times New Roman" w:cs="Times New Roman"/>
          <w:sz w:val="28"/>
          <w:szCs w:val="28"/>
        </w:rPr>
        <w:t>800,5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из них:       заработная плата - при плане  </w:t>
      </w:r>
      <w:r w:rsidR="000918F2" w:rsidRPr="00643F13">
        <w:rPr>
          <w:rFonts w:ascii="Times New Roman" w:hAnsi="Times New Roman" w:cs="Times New Roman"/>
          <w:sz w:val="28"/>
          <w:szCs w:val="28"/>
        </w:rPr>
        <w:t>670,0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0918F2" w:rsidRPr="00643F13">
        <w:rPr>
          <w:rFonts w:ascii="Times New Roman" w:hAnsi="Times New Roman" w:cs="Times New Roman"/>
          <w:sz w:val="28"/>
          <w:szCs w:val="28"/>
        </w:rPr>
        <w:t>578,2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 прочие выплаты  -  при плане  </w:t>
      </w:r>
      <w:r w:rsidR="00E6729C" w:rsidRPr="00643F13">
        <w:rPr>
          <w:rFonts w:ascii="Times New Roman" w:hAnsi="Times New Roman" w:cs="Times New Roman"/>
          <w:sz w:val="28"/>
          <w:szCs w:val="28"/>
        </w:rPr>
        <w:t>75,0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E6729C" w:rsidRPr="00643F13">
        <w:rPr>
          <w:rFonts w:ascii="Times New Roman" w:hAnsi="Times New Roman" w:cs="Times New Roman"/>
          <w:sz w:val="28"/>
          <w:szCs w:val="28"/>
        </w:rPr>
        <w:t>49,7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взносы по обязательному социальному страхованию на выплаты денежного содержания и иные выплаты  – 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 </w:t>
      </w:r>
      <w:r w:rsidR="000918F2" w:rsidRPr="00643F13">
        <w:rPr>
          <w:rFonts w:ascii="Times New Roman" w:hAnsi="Times New Roman" w:cs="Times New Roman"/>
          <w:sz w:val="28"/>
          <w:szCs w:val="28"/>
        </w:rPr>
        <w:t>202,3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E6729C" w:rsidRPr="00643F13">
        <w:rPr>
          <w:rFonts w:ascii="Times New Roman" w:hAnsi="Times New Roman" w:cs="Times New Roman"/>
          <w:sz w:val="28"/>
          <w:szCs w:val="28"/>
        </w:rPr>
        <w:t>172,6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- по аппарату расходы направлены на выплаты:      фонда оплаты труда 8 шт.ед. – 8 чел. (муниципальных служащих 5ед.-5 чел., техперсонала 1ед.-1 чел., обслуживающего персонала 2 ед. – 2 чел.) – при плане 4</w:t>
      </w:r>
      <w:r w:rsidR="00E6729C" w:rsidRPr="00643F13">
        <w:rPr>
          <w:rFonts w:ascii="Times New Roman" w:hAnsi="Times New Roman" w:cs="Times New Roman"/>
          <w:sz w:val="28"/>
          <w:szCs w:val="28"/>
        </w:rPr>
        <w:t> 943,4</w:t>
      </w:r>
      <w:r w:rsidRPr="00643F13">
        <w:rPr>
          <w:rFonts w:ascii="Times New Roman" w:hAnsi="Times New Roman" w:cs="Times New Roman"/>
          <w:sz w:val="28"/>
          <w:szCs w:val="28"/>
        </w:rPr>
        <w:t xml:space="preserve">  тыс. руб.- факт  </w:t>
      </w:r>
      <w:r w:rsidR="00E6729C" w:rsidRPr="00643F13">
        <w:rPr>
          <w:rFonts w:ascii="Times New Roman" w:hAnsi="Times New Roman" w:cs="Times New Roman"/>
          <w:sz w:val="28"/>
          <w:szCs w:val="28"/>
        </w:rPr>
        <w:t>4 754,3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из них: заработная плата - при плане  </w:t>
      </w:r>
      <w:r w:rsidR="00E6729C" w:rsidRPr="00643F13">
        <w:rPr>
          <w:rFonts w:ascii="Times New Roman" w:hAnsi="Times New Roman" w:cs="Times New Roman"/>
          <w:sz w:val="28"/>
          <w:szCs w:val="28"/>
        </w:rPr>
        <w:t>3 601,1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3</w:t>
      </w:r>
      <w:r w:rsidR="00E6729C" w:rsidRPr="00643F13">
        <w:rPr>
          <w:rFonts w:ascii="Times New Roman" w:hAnsi="Times New Roman" w:cs="Times New Roman"/>
          <w:sz w:val="28"/>
          <w:szCs w:val="28"/>
        </w:rPr>
        <w:t> 467,4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  прочие выплаты  -  при плане </w:t>
      </w:r>
      <w:r w:rsidR="00E6729C" w:rsidRPr="00643F13">
        <w:rPr>
          <w:rFonts w:ascii="Times New Roman" w:hAnsi="Times New Roman" w:cs="Times New Roman"/>
          <w:sz w:val="28"/>
          <w:szCs w:val="28"/>
        </w:rPr>
        <w:t>254,3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E6729C" w:rsidRPr="00643F13">
        <w:rPr>
          <w:rFonts w:ascii="Times New Roman" w:hAnsi="Times New Roman" w:cs="Times New Roman"/>
          <w:sz w:val="28"/>
          <w:szCs w:val="28"/>
        </w:rPr>
        <w:t>251,8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     взносы по обязательному социальному страхованию на выплаты денежного содержания и иные выплаты  - при плане  </w:t>
      </w:r>
      <w:r w:rsidR="00E6729C" w:rsidRPr="00643F13">
        <w:rPr>
          <w:rFonts w:ascii="Times New Roman" w:hAnsi="Times New Roman" w:cs="Times New Roman"/>
          <w:sz w:val="28"/>
          <w:szCs w:val="28"/>
        </w:rPr>
        <w:t>1088,0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1 0</w:t>
      </w:r>
      <w:r w:rsidR="00E6729C" w:rsidRPr="00643F13">
        <w:rPr>
          <w:rFonts w:ascii="Times New Roman" w:hAnsi="Times New Roman" w:cs="Times New Roman"/>
          <w:sz w:val="28"/>
          <w:szCs w:val="28"/>
        </w:rPr>
        <w:t>35</w:t>
      </w:r>
      <w:r w:rsidRPr="00643F13">
        <w:rPr>
          <w:rFonts w:ascii="Times New Roman" w:hAnsi="Times New Roman" w:cs="Times New Roman"/>
          <w:sz w:val="28"/>
          <w:szCs w:val="28"/>
        </w:rPr>
        <w:t>,</w:t>
      </w:r>
      <w:r w:rsidR="00E6729C" w:rsidRPr="00643F13">
        <w:rPr>
          <w:rFonts w:ascii="Times New Roman" w:hAnsi="Times New Roman" w:cs="Times New Roman"/>
          <w:sz w:val="28"/>
          <w:szCs w:val="28"/>
        </w:rPr>
        <w:t>1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8121D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материальные затраты</w:t>
      </w:r>
      <w:r w:rsidR="00E8121D" w:rsidRPr="00643F13">
        <w:rPr>
          <w:rFonts w:ascii="Times New Roman" w:hAnsi="Times New Roman" w:cs="Times New Roman"/>
          <w:sz w:val="28"/>
          <w:szCs w:val="28"/>
        </w:rPr>
        <w:t xml:space="preserve"> на обеспечение функций местной администраци</w:t>
      </w:r>
      <w:proofErr w:type="gramStart"/>
      <w:r w:rsidR="00E8121D" w:rsidRPr="00643F13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E8121D" w:rsidRPr="00643F13">
        <w:rPr>
          <w:rFonts w:ascii="Times New Roman" w:hAnsi="Times New Roman" w:cs="Times New Roman"/>
          <w:sz w:val="28"/>
          <w:szCs w:val="28"/>
        </w:rPr>
        <w:t xml:space="preserve"> при плане  956,4 тыс. руб. - факт 753,6 тыс. руб.</w:t>
      </w:r>
      <w:r w:rsidRPr="00643F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3F4E" w:rsidRPr="00643F13" w:rsidRDefault="00E8121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аренда здания 264,0 </w:t>
      </w:r>
      <w:r w:rsidR="00456DF8" w:rsidRPr="00643F13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D63F4E" w:rsidRPr="00643F13">
        <w:rPr>
          <w:rFonts w:ascii="Times New Roman" w:hAnsi="Times New Roman" w:cs="Times New Roman"/>
          <w:sz w:val="28"/>
          <w:szCs w:val="28"/>
        </w:rPr>
        <w:t>-  264,0 тыс. руб.,</w:t>
      </w:r>
    </w:p>
    <w:p w:rsidR="00D63F4E" w:rsidRPr="00643F13" w:rsidRDefault="00456DF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услуги связи – при плане </w:t>
      </w:r>
      <w:r w:rsidRPr="00643F13">
        <w:rPr>
          <w:rFonts w:ascii="Times New Roman" w:hAnsi="Times New Roman" w:cs="Times New Roman"/>
          <w:sz w:val="28"/>
          <w:szCs w:val="28"/>
        </w:rPr>
        <w:t>144,6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тыс. руб.- факт </w:t>
      </w:r>
      <w:r w:rsidRPr="00643F13">
        <w:rPr>
          <w:rFonts w:ascii="Times New Roman" w:hAnsi="Times New Roman" w:cs="Times New Roman"/>
          <w:sz w:val="28"/>
          <w:szCs w:val="28"/>
        </w:rPr>
        <w:t>90,</w:t>
      </w:r>
      <w:r w:rsidR="007C3416" w:rsidRPr="00643F13">
        <w:rPr>
          <w:rFonts w:ascii="Times New Roman" w:hAnsi="Times New Roman" w:cs="Times New Roman"/>
          <w:sz w:val="28"/>
          <w:szCs w:val="28"/>
        </w:rPr>
        <w:t>6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0918F2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</w:t>
      </w:r>
      <w:r w:rsidR="00456DF8"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 xml:space="preserve"> - обучение по охране труда (1 руководитель) при плане  </w:t>
      </w:r>
      <w:r w:rsidR="00435A3D" w:rsidRPr="00643F13">
        <w:rPr>
          <w:rFonts w:ascii="Times New Roman" w:hAnsi="Times New Roman" w:cs="Times New Roman"/>
          <w:sz w:val="28"/>
          <w:szCs w:val="28"/>
        </w:rPr>
        <w:t>2,8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уб.– факт 1,4 тыс. руб.,</w:t>
      </w:r>
    </w:p>
    <w:p w:rsidR="00456DF8" w:rsidRPr="00643F13" w:rsidRDefault="00456DF8" w:rsidP="00456DF8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 ГСМ (</w:t>
      </w:r>
      <w:r w:rsidR="00B52635" w:rsidRPr="00643F13">
        <w:rPr>
          <w:rFonts w:ascii="Times New Roman" w:hAnsi="Times New Roman" w:cs="Times New Roman"/>
          <w:sz w:val="28"/>
          <w:szCs w:val="28"/>
        </w:rPr>
        <w:t>3641,34</w:t>
      </w:r>
      <w:r w:rsidRPr="00643F13">
        <w:rPr>
          <w:rFonts w:ascii="Times New Roman" w:hAnsi="Times New Roman" w:cs="Times New Roman"/>
          <w:sz w:val="28"/>
          <w:szCs w:val="28"/>
        </w:rPr>
        <w:t xml:space="preserve"> литров) при плане 202,6 тыс. руб. – </w:t>
      </w:r>
      <w:r w:rsidR="007C3416" w:rsidRPr="00643F13">
        <w:rPr>
          <w:rFonts w:ascii="Times New Roman" w:hAnsi="Times New Roman" w:cs="Times New Roman"/>
          <w:sz w:val="28"/>
          <w:szCs w:val="28"/>
        </w:rPr>
        <w:t>170,0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456DF8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нотариальный сбор</w:t>
      </w:r>
      <w:r w:rsidR="00C96015" w:rsidRPr="00643F13">
        <w:rPr>
          <w:rFonts w:ascii="Times New Roman" w:hAnsi="Times New Roman" w:cs="Times New Roman"/>
          <w:sz w:val="28"/>
          <w:szCs w:val="28"/>
        </w:rPr>
        <w:t>, юридические услуги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="00C96015" w:rsidRPr="00643F13">
        <w:rPr>
          <w:rFonts w:ascii="Times New Roman" w:hAnsi="Times New Roman" w:cs="Times New Roman"/>
          <w:sz w:val="28"/>
          <w:szCs w:val="28"/>
        </w:rPr>
        <w:t>3,7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руб.-</w:t>
      </w:r>
      <w:r w:rsidR="00C96015" w:rsidRPr="00643F13">
        <w:rPr>
          <w:rFonts w:ascii="Times New Roman" w:hAnsi="Times New Roman" w:cs="Times New Roman"/>
          <w:sz w:val="28"/>
          <w:szCs w:val="28"/>
        </w:rPr>
        <w:t xml:space="preserve"> 3,7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D0B33" w:rsidRPr="00643F13">
        <w:rPr>
          <w:rFonts w:ascii="Times New Roman" w:hAnsi="Times New Roman" w:cs="Times New Roman"/>
          <w:sz w:val="28"/>
          <w:szCs w:val="28"/>
        </w:rPr>
        <w:t>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2C2735"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канцелярские товары при плане </w:t>
      </w:r>
      <w:r w:rsidR="002C2735" w:rsidRPr="00643F13">
        <w:rPr>
          <w:rFonts w:ascii="Times New Roman" w:hAnsi="Times New Roman" w:cs="Times New Roman"/>
          <w:sz w:val="28"/>
          <w:szCs w:val="28"/>
        </w:rPr>
        <w:t>23,7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уб. – факт </w:t>
      </w:r>
      <w:r w:rsidR="002C2735" w:rsidRPr="00643F13">
        <w:rPr>
          <w:rFonts w:ascii="Times New Roman" w:hAnsi="Times New Roman" w:cs="Times New Roman"/>
          <w:sz w:val="28"/>
          <w:szCs w:val="28"/>
        </w:rPr>
        <w:t>23,6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    - бумага при плане 44,6 тыс</w:t>
      </w:r>
      <w:proofErr w:type="gramStart"/>
      <w:r w:rsidR="00D63F4E"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63F4E" w:rsidRPr="00643F13">
        <w:rPr>
          <w:rFonts w:ascii="Times New Roman" w:hAnsi="Times New Roman" w:cs="Times New Roman"/>
          <w:sz w:val="28"/>
          <w:szCs w:val="28"/>
        </w:rPr>
        <w:t>уб. – факт 44,</w:t>
      </w:r>
      <w:r w:rsidRPr="00643F13">
        <w:rPr>
          <w:rFonts w:ascii="Times New Roman" w:hAnsi="Times New Roman" w:cs="Times New Roman"/>
          <w:sz w:val="28"/>
          <w:szCs w:val="28"/>
        </w:rPr>
        <w:t>5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C2735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</w:t>
      </w:r>
      <w:r w:rsidR="002C2735" w:rsidRPr="00643F13">
        <w:rPr>
          <w:rFonts w:ascii="Times New Roman" w:hAnsi="Times New Roman" w:cs="Times New Roman"/>
          <w:sz w:val="28"/>
          <w:szCs w:val="28"/>
        </w:rPr>
        <w:t xml:space="preserve">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 - содержание и обслуживание инвентаря (обслуживание и заправка картриджей)</w:t>
      </w:r>
      <w:r w:rsidR="002C2735" w:rsidRPr="00643F13">
        <w:rPr>
          <w:rFonts w:ascii="Times New Roman" w:hAnsi="Times New Roman" w:cs="Times New Roman"/>
          <w:sz w:val="28"/>
          <w:szCs w:val="28"/>
        </w:rPr>
        <w:t xml:space="preserve"> 20,5 тыс</w:t>
      </w:r>
      <w:proofErr w:type="gramStart"/>
      <w:r w:rsidR="002C2735"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C2735" w:rsidRPr="00643F13">
        <w:rPr>
          <w:rFonts w:ascii="Times New Roman" w:hAnsi="Times New Roman" w:cs="Times New Roman"/>
          <w:sz w:val="28"/>
          <w:szCs w:val="28"/>
        </w:rPr>
        <w:t>уб.- 20,5 тыс. руб. ,</w:t>
      </w:r>
    </w:p>
    <w:p w:rsidR="002C2735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lastRenderedPageBreak/>
        <w:t xml:space="preserve">      - обслуживание оборудования и оргтехники (обслуживание, ремонт и профилактика принтеров и ПК) 3,</w:t>
      </w:r>
      <w:r w:rsidR="00EE2327" w:rsidRPr="00643F13">
        <w:rPr>
          <w:rFonts w:ascii="Times New Roman" w:hAnsi="Times New Roman" w:cs="Times New Roman"/>
          <w:sz w:val="28"/>
          <w:szCs w:val="28"/>
        </w:rPr>
        <w:t>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уб.- 3,2 тыс. руб.,</w:t>
      </w:r>
    </w:p>
    <w:p w:rsidR="002C2735" w:rsidRPr="00643F13" w:rsidRDefault="002C273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медосмотр водителя при плане 17,3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 – факт 17,3 тыс.руб.,</w:t>
      </w:r>
    </w:p>
    <w:p w:rsidR="002C2735" w:rsidRPr="00643F13" w:rsidRDefault="001F5264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страхование полис ОСАГО – при плане 7,8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– факт 7,7 тыс. руб.,</w:t>
      </w:r>
    </w:p>
    <w:p w:rsidR="001F5264" w:rsidRPr="00643F13" w:rsidRDefault="005A556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запчасти</w:t>
      </w:r>
      <w:proofErr w:type="gramStart"/>
      <w:r w:rsidR="00C96015" w:rsidRPr="00643F13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C96015" w:rsidRPr="00643F13">
        <w:rPr>
          <w:rFonts w:ascii="Times New Roman" w:hAnsi="Times New Roman" w:cs="Times New Roman"/>
          <w:sz w:val="28"/>
          <w:szCs w:val="28"/>
        </w:rPr>
        <w:t>нтифриз</w:t>
      </w:r>
      <w:proofErr w:type="spellEnd"/>
      <w:r w:rsidR="00C96015" w:rsidRPr="00643F13">
        <w:rPr>
          <w:rFonts w:ascii="Times New Roman" w:hAnsi="Times New Roman" w:cs="Times New Roman"/>
          <w:sz w:val="28"/>
          <w:szCs w:val="28"/>
        </w:rPr>
        <w:t>, стеклоомыватели</w:t>
      </w:r>
      <w:r w:rsidRPr="00643F13">
        <w:rPr>
          <w:rFonts w:ascii="Times New Roman" w:hAnsi="Times New Roman" w:cs="Times New Roman"/>
          <w:sz w:val="28"/>
          <w:szCs w:val="28"/>
        </w:rPr>
        <w:t xml:space="preserve"> на автомобиль легковой </w:t>
      </w:r>
      <w:r w:rsidR="00C96015" w:rsidRPr="00643F13">
        <w:rPr>
          <w:rFonts w:ascii="Times New Roman" w:hAnsi="Times New Roman" w:cs="Times New Roman"/>
          <w:sz w:val="28"/>
          <w:szCs w:val="28"/>
        </w:rPr>
        <w:t>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руб.– </w:t>
      </w:r>
      <w:r w:rsidR="00C96015" w:rsidRPr="00643F13">
        <w:rPr>
          <w:rFonts w:ascii="Times New Roman" w:hAnsi="Times New Roman" w:cs="Times New Roman"/>
          <w:sz w:val="28"/>
          <w:szCs w:val="28"/>
        </w:rPr>
        <w:t>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7C3416" w:rsidRPr="00643F13" w:rsidRDefault="007C3416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-- приобретение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шуруповёрта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3,5 тыс. руб.– 3,5 тыс. руб.,</w:t>
      </w:r>
    </w:p>
    <w:p w:rsidR="001F5264" w:rsidRPr="00643F13" w:rsidRDefault="005A556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текущий ремонт автомобиля 22,7 тыс. руб.– 22,7 тыс. руб.,</w:t>
      </w:r>
    </w:p>
    <w:p w:rsidR="007C3416" w:rsidRPr="00643F13" w:rsidRDefault="007C3416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капитальный ремонт двигателя автомобиля 58,3 тыс. руб.– 58,3 тыс. руб.,</w:t>
      </w:r>
    </w:p>
    <w:p w:rsidR="001F5264" w:rsidRPr="00643F13" w:rsidRDefault="00E65301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приобретение расходных материалов 20,4 тыс. руб.– 20,3 тыс. руб.,</w:t>
      </w:r>
    </w:p>
    <w:p w:rsidR="00E65301" w:rsidRPr="00643F13" w:rsidRDefault="00435A3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приобретение персональных компьютеров 114,4 тыс. руб.–  </w:t>
      </w:r>
      <w:r w:rsidR="00544398" w:rsidRPr="00643F13">
        <w:rPr>
          <w:rFonts w:ascii="Times New Roman" w:hAnsi="Times New Roman" w:cs="Times New Roman"/>
          <w:sz w:val="28"/>
          <w:szCs w:val="28"/>
        </w:rPr>
        <w:t>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 тыс. руб.,</w:t>
      </w:r>
    </w:p>
    <w:p w:rsidR="00E65301" w:rsidRPr="00643F13" w:rsidRDefault="00655297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приобретение </w:t>
      </w:r>
      <w:r w:rsidR="00544398" w:rsidRPr="00643F13">
        <w:rPr>
          <w:rFonts w:ascii="Times New Roman" w:hAnsi="Times New Roman" w:cs="Times New Roman"/>
          <w:sz w:val="28"/>
          <w:szCs w:val="28"/>
        </w:rPr>
        <w:t>канцтоваров по осуществлению полномочий по составлению протоколов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="00544398" w:rsidRPr="00643F13">
        <w:rPr>
          <w:rFonts w:ascii="Times New Roman" w:hAnsi="Times New Roman" w:cs="Times New Roman"/>
          <w:sz w:val="28"/>
          <w:szCs w:val="28"/>
        </w:rPr>
        <w:t>0,2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руб.–   </w:t>
      </w:r>
      <w:r w:rsidR="00544398" w:rsidRPr="00643F13">
        <w:rPr>
          <w:rFonts w:ascii="Times New Roman" w:hAnsi="Times New Roman" w:cs="Times New Roman"/>
          <w:sz w:val="28"/>
          <w:szCs w:val="28"/>
        </w:rPr>
        <w:t>0,2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4398" w:rsidRPr="00643F13" w:rsidRDefault="0054439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- налоги 6,9 тыс. руб.–   6,9 тыс. руб.,</w:t>
      </w:r>
    </w:p>
    <w:p w:rsidR="00544398" w:rsidRPr="00643F13" w:rsidRDefault="0054439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- сбор судебных приставов 10,0 тыс. руб.–   10,0 тыс. руб.,</w:t>
      </w:r>
    </w:p>
    <w:p w:rsidR="00D670B5" w:rsidRPr="00643F13" w:rsidRDefault="00D670B5" w:rsidP="00D670B5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медосмотр сотрудников при плане 3</w:t>
      </w:r>
      <w:r w:rsidR="00EE2327" w:rsidRPr="00643F13">
        <w:rPr>
          <w:rFonts w:ascii="Times New Roman" w:hAnsi="Times New Roman" w:cs="Times New Roman"/>
          <w:sz w:val="28"/>
          <w:szCs w:val="28"/>
        </w:rPr>
        <w:t>1</w:t>
      </w:r>
      <w:r w:rsidRPr="00643F13">
        <w:rPr>
          <w:rFonts w:ascii="Times New Roman" w:hAnsi="Times New Roman" w:cs="Times New Roman"/>
          <w:sz w:val="28"/>
          <w:szCs w:val="28"/>
        </w:rPr>
        <w:t>,</w:t>
      </w:r>
      <w:r w:rsidR="00EE2327" w:rsidRPr="00643F13">
        <w:rPr>
          <w:rFonts w:ascii="Times New Roman" w:hAnsi="Times New Roman" w:cs="Times New Roman"/>
          <w:sz w:val="28"/>
          <w:szCs w:val="28"/>
        </w:rPr>
        <w:t>9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 – факт 31,8 тыс.руб.,</w:t>
      </w:r>
    </w:p>
    <w:p w:rsidR="0050154D" w:rsidRPr="000237CE" w:rsidRDefault="0050154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пенсия за выслугу лет 1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мун.сл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. при плане 90,9 тыс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уб. - факт 90,8 тыс.руб.,</w:t>
      </w:r>
    </w:p>
    <w:p w:rsidR="00D63F4E" w:rsidRDefault="00D63F4E" w:rsidP="00544398">
      <w:pPr>
        <w:pStyle w:val="a6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  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в </w:t>
      </w:r>
      <w:proofErr w:type="gramStart"/>
      <w:r w:rsidRPr="000C0ABC">
        <w:rPr>
          <w:rFonts w:ascii="Times New Roman" w:hAnsi="Times New Roman" w:cs="Times New Roman"/>
          <w:kern w:val="2"/>
          <w:sz w:val="28"/>
          <w:szCs w:val="28"/>
        </w:rPr>
        <w:t>результате</w:t>
      </w:r>
      <w:proofErr w:type="gramEnd"/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05DE">
        <w:rPr>
          <w:rFonts w:ascii="Times New Roman" w:hAnsi="Times New Roman" w:cs="Times New Roman"/>
          <w:color w:val="020B22"/>
          <w:shd w:val="clear" w:color="auto" w:fill="FFFFFF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организации муниципальной службы в </w:t>
      </w:r>
      <w:proofErr w:type="spellStart"/>
      <w:r w:rsidRPr="009605DE">
        <w:rPr>
          <w:rFonts w:ascii="Times New Roman" w:hAnsi="Times New Roman" w:cs="Times New Roman"/>
          <w:color w:val="000000"/>
          <w:sz w:val="28"/>
          <w:szCs w:val="28"/>
        </w:rPr>
        <w:t>Балко-Грузском</w:t>
      </w:r>
      <w:proofErr w:type="spellEnd"/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 поселении (далее – муниципальная служба), повышение эффективности исполнения муниципальными служащими своих должностных обязанностей,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совершенствование правовых и организационных основ местного самоуправления, муниципальной службы,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оценка эффективности деятельности органов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обеспечение дополнительного профессионального образования лиц, замещающих выборные муниципальные должности,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муниципальной активности и заинтересованности населения в осуществлении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оптимизация штатной численности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повышение престижа муниципальной службы,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привлечение на муниципальную службу </w:t>
      </w:r>
      <w:r w:rsidRPr="009605DE">
        <w:rPr>
          <w:rFonts w:ascii="Times New Roman" w:hAnsi="Times New Roman" w:cs="Times New Roman"/>
          <w:color w:val="000000"/>
          <w:spacing w:val="-4"/>
          <w:sz w:val="28"/>
          <w:szCs w:val="28"/>
        </w:rPr>
        <w:t>квалифицированных молодых специалистов, укрепление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 органов местного самоуправления Ростовской области.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Муниципальная политика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0E172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намеченные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й по </w:t>
      </w:r>
      <w:r w:rsidRPr="000E172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овершенствовани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организации муниципальной службы в </w:t>
      </w:r>
      <w:proofErr w:type="spellStart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Балко-Грузском</w:t>
      </w:r>
      <w:proofErr w:type="spellEnd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сельском поселении (далее – муниципальная служба), повышение эффективности исполнения муниципальными служащими своих должностных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Балко-Грузского сельского поселения, связанных с реализацией муниципальной программы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«Муниципальная политика»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7052,0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7051,8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Всего по итогам реализации муниципальных программ в 202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освоено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6513,1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6512,9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на реализацию мероприятий муниципальной программы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93,4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100 процентов;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544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92,4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процентов.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7.</w:t>
      </w:r>
      <w:r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«Энергосбережение и повышение энергетической эффективности»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207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B2B4E">
        <w:rPr>
          <w:rFonts w:ascii="Times New Roman" w:hAnsi="Times New Roman" w:cs="Times New Roman"/>
          <w:sz w:val="28"/>
          <w:szCs w:val="28"/>
        </w:rPr>
        <w:t>МБУК БГСП «Луначарский СДК»</w:t>
      </w:r>
      <w:r w:rsidRPr="003B2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1. «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нерг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эффективност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ь</w:t>
      </w:r>
      <w:proofErr w:type="spellEnd"/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proofErr w:type="spellStart"/>
      <w:r w:rsidRPr="003B2B4E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3B2B4E">
        <w:rPr>
          <w:rFonts w:ascii="Times New Roman" w:hAnsi="Times New Roman" w:cs="Times New Roman"/>
          <w:sz w:val="28"/>
          <w:szCs w:val="28"/>
        </w:rPr>
        <w:t xml:space="preserve"> и энергосбережение в МБУК БГСП "Луначарский СДК"</w:t>
      </w:r>
      <w:r w:rsidRPr="003B2B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 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95,8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</w:t>
      </w:r>
      <w:r w:rsid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 w:rsid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D812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D8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энергетической эффективности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электрических сетей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2771FB" w:rsidRPr="00643F13" w:rsidRDefault="00D63F4E" w:rsidP="0027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- техническое обслуживание приборов учёта  (замена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>амп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и профилактика приборов учёта)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D812F8" w:rsidRPr="00643F13">
        <w:rPr>
          <w:rFonts w:ascii="Times New Roman" w:hAnsi="Times New Roman" w:cs="Times New Roman"/>
          <w:color w:val="000000"/>
          <w:sz w:val="28"/>
          <w:szCs w:val="28"/>
        </w:rPr>
        <w:t>80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,3  тыс. руб. – факт </w:t>
      </w:r>
      <w:r w:rsidR="00D812F8" w:rsidRPr="00643F13">
        <w:rPr>
          <w:rFonts w:ascii="Times New Roman" w:hAnsi="Times New Roman" w:cs="Times New Roman"/>
          <w:color w:val="000000"/>
          <w:sz w:val="28"/>
          <w:szCs w:val="28"/>
        </w:rPr>
        <w:t>80,2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тыс.руб., таким образом з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амена ламп накаливания для </w:t>
      </w:r>
      <w:r w:rsidRPr="00643F13">
        <w:rPr>
          <w:rFonts w:ascii="Times New Roman" w:hAnsi="Times New Roman" w:cs="Times New Roman"/>
          <w:sz w:val="28"/>
          <w:szCs w:val="28"/>
        </w:rPr>
        <w:t>оптимизации</w:t>
      </w:r>
      <w:r w:rsidRPr="00643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местного бюджета на </w:t>
      </w:r>
      <w:r w:rsidRPr="00643F13">
        <w:rPr>
          <w:rFonts w:ascii="Times New Roman" w:hAnsi="Times New Roman" w:cs="Times New Roman"/>
          <w:sz w:val="28"/>
          <w:szCs w:val="28"/>
        </w:rPr>
        <w:t>оплату энергетических ресурсов уличного освещения</w:t>
      </w:r>
      <w:r w:rsidR="002771FB" w:rsidRPr="00643F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4A0E" w:rsidRPr="00643F1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14A0E" w:rsidRPr="002771FB" w:rsidRDefault="00A14A0E" w:rsidP="00277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- увеличение мощности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эл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643F13">
        <w:rPr>
          <w:rFonts w:ascii="Times New Roman" w:hAnsi="Times New Roman" w:cs="Times New Roman"/>
          <w:color w:val="000000"/>
          <w:sz w:val="28"/>
          <w:szCs w:val="28"/>
        </w:rPr>
        <w:t>етей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уличного освещения – при плане  1</w:t>
      </w:r>
      <w:r w:rsidR="001C7D6F" w:rsidRPr="00643F1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7D6F" w:rsidRPr="00643F1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руб.- факт 15,5 тыс.руб.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Default="00A14A0E" w:rsidP="002771FB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ремонту, замене ламп накаливания и других неэффективных элементов систем освещения, в том числе светильников, </w:t>
      </w:r>
      <w:proofErr w:type="gramStart"/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</w:t>
      </w:r>
      <w:proofErr w:type="gramEnd"/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энергосберегающие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D63F4E" w:rsidRPr="00F103E0" w:rsidTr="00F23FF1">
        <w:trPr>
          <w:trHeight w:val="1703"/>
        </w:trPr>
        <w:tc>
          <w:tcPr>
            <w:tcW w:w="7670" w:type="dxa"/>
          </w:tcPr>
          <w:p w:rsidR="00D63F4E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оптимизация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расходов бюджета  на оплату энергетических ресурсов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уличного освещения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, потребляемых Администрацией </w:t>
            </w:r>
            <w:r w:rsidRPr="009D1E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Балко-Грузского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сельского поселения;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>- снижение потерь энергоресурсов;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улучшение экологической ситуации;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- надежность функционирования систем  жизнеобеспечения</w:t>
            </w:r>
          </w:p>
        </w:tc>
      </w:tr>
      <w:tr w:rsidR="00D63F4E" w:rsidRPr="00F103E0" w:rsidTr="00F23FF1">
        <w:trPr>
          <w:trHeight w:val="2450"/>
        </w:trPr>
        <w:tc>
          <w:tcPr>
            <w:tcW w:w="7670" w:type="dxa"/>
          </w:tcPr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уличного освещения с установкой приборов учета на уличное освещение.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снижение удельных показателей потребления электрической энергии;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сокращение выбросов вредных веществ, за счёт сокращения объёмов потребления энергоресурсов;</w:t>
            </w:r>
          </w:p>
          <w:p w:rsidR="00D63F4E" w:rsidRPr="00F103E0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sz w:val="26"/>
                <w:szCs w:val="26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 xml:space="preserve">активная пропаганда </w:t>
            </w:r>
            <w:proofErr w:type="spellStart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- и ресурсосбережения среди населе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других групп потребителей.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95,8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.:</w:t>
      </w:r>
      <w:proofErr w:type="gramEnd"/>
    </w:p>
    <w:p w:rsidR="00D63F4E" w:rsidRPr="00D9011D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>- Мероприятие по содержанию уличного освещения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A07B6">
        <w:rPr>
          <w:rFonts w:ascii="Times New Roman" w:hAnsi="Times New Roman" w:cs="Times New Roman"/>
          <w:color w:val="000000"/>
          <w:sz w:val="28"/>
          <w:szCs w:val="28"/>
        </w:rPr>
        <w:t>95,7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D9011D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D63F4E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9A07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084A6F" w:rsidRDefault="00D63F4E" w:rsidP="009A07B6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8.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084A6F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84A6F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 xml:space="preserve"> Балко-Грузского сельского поселения»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208.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«Долгосрочное финансовое планирование».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«Нормативно-методическое обеспечение и организация бюджетного процесса».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3. «Управление муниципальным долгом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Балко-Грузского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сельского поселения».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 «Совершенствование системы распределения межбюджетных трансфертов».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257,2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9A07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643F13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Уровень реализации программы за 202</w:t>
      </w:r>
      <w:r w:rsidR="00404B9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за 202</w:t>
      </w:r>
      <w:r w:rsidR="00404B9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повышения качества и эффективного управления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ными финансами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404B97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при реализации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B1F6D">
        <w:rPr>
          <w:rFonts w:ascii="Roboto" w:hAnsi="Roboto"/>
          <w:color w:val="020B22"/>
          <w:shd w:val="clear" w:color="auto" w:fill="FFFFFF"/>
        </w:rPr>
        <w:t xml:space="preserve"> </w:t>
      </w:r>
      <w:r w:rsidRPr="00542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за 202</w:t>
      </w:r>
      <w:r w:rsidR="00404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составил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12 344,7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на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4 222,9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ьше показателей прошлого 202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расходы исполнены в объеме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14 494,2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составило </w:t>
      </w:r>
      <w:r w:rsidR="0093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годового плана;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принято решение Собрания депутатов от 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«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Егорлыкского района на 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годов»;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2023 году действует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Собрания депутатов от 09.11.2022 года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Балко-Грузское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1D3351" w:rsidRDefault="00D63F4E" w:rsidP="00D63F4E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D335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1D3351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C916CD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tbl>
      <w:tblPr>
        <w:tblW w:w="1006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0065"/>
      </w:tblGrid>
      <w:tr w:rsidR="00D63F4E" w:rsidRPr="001D3351" w:rsidTr="00F23FF1">
        <w:trPr>
          <w:trHeight w:val="600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о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беспечение долгосрочной сбалансированности и устойчивости бюджета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 протяжении многих лет первоначальный бюджет утверждается со значением «бездефицитный бюджет», </w:t>
            </w:r>
          </w:p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с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условий для эффективного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на протяжении многих лет утверждаются отчёты об исполнении бюджета со значением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профицитный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бюджет»,</w:t>
            </w:r>
          </w:p>
        </w:tc>
      </w:tr>
      <w:tr w:rsidR="00D63F4E" w:rsidRPr="001D3351" w:rsidTr="00F23FF1">
        <w:trPr>
          <w:trHeight w:val="962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 п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эффективной бюджетной политики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том числе по совершенствованию 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путём внедрения информационных и цифровых технологий (в работе муниципальных служащих и технических работников местной администрации используются лицензионные программные продукты соответствующей направленности) и рекомендуемые Интернет сайты – сайты, обеспечивающие доступность, открытость и достоверность размещаемой информации по соответствующим,  курируемым вопросам специалистами и освоенные средства бюджета составляют 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162,2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руб.,</w:t>
            </w:r>
          </w:p>
          <w:p w:rsidR="00C916CD" w:rsidRDefault="00D63F4E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</w:t>
            </w:r>
            <w:r w:rsidRPr="001D3351">
              <w:rPr>
                <w:rFonts w:ascii="Times New Roman" w:hAnsi="Times New Roman" w:cs="Times New Roman"/>
                <w:sz w:val="28"/>
                <w:szCs w:val="28"/>
              </w:rPr>
              <w:t>едоставление межбюджетных трансфертов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сельского поселения бюджету муниципального района,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освоенные средства бюджета составляют 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162,2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., в т.ч.: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>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51,9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51,9 тыс.руб.,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внешнего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 плане 55,7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55,7 тыс.руб.,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внутреннего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 плане 54,6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54,6 тыс.руб.</w:t>
            </w:r>
          </w:p>
          <w:p w:rsidR="00D63F4E" w:rsidRPr="001D3351" w:rsidRDefault="00C916CD" w:rsidP="00C916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м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>ероприятия по внедрению и использованию информационных технологий в муниципальных учреждениях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95,0 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уб. – факт 86,2 тыс.руб.</w:t>
            </w:r>
            <w:r w:rsidR="00D63F4E" w:rsidRPr="001D33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257,2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лей, в том числе по источникам финансирования: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257,2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–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248,4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 </w:t>
      </w:r>
    </w:p>
    <w:p w:rsidR="001926EA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248,4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5D1C0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5D1C0B">
        <w:rPr>
          <w:rFonts w:ascii="Times New Roman" w:hAnsi="Times New Roman" w:cs="Times New Roman"/>
          <w:b/>
          <w:sz w:val="28"/>
          <w:szCs w:val="28"/>
        </w:rPr>
        <w:t xml:space="preserve">Обеспечение качественными </w:t>
      </w:r>
      <w:proofErr w:type="spellStart"/>
      <w:r w:rsidRPr="005D1C0B">
        <w:rPr>
          <w:rFonts w:ascii="Times New Roman" w:hAnsi="Times New Roman" w:cs="Times New Roman"/>
          <w:b/>
          <w:sz w:val="28"/>
          <w:szCs w:val="28"/>
        </w:rPr>
        <w:t>жилищн</w:t>
      </w:r>
      <w:proofErr w:type="gramStart"/>
      <w:r w:rsidRPr="005D1C0B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5D1C0B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5D1C0B">
        <w:rPr>
          <w:rFonts w:ascii="Times New Roman" w:hAnsi="Times New Roman" w:cs="Times New Roman"/>
          <w:b/>
          <w:sz w:val="28"/>
          <w:szCs w:val="28"/>
        </w:rPr>
        <w:t xml:space="preserve"> коммунальными услугами населения Балко-Грузского сельского поселения</w:t>
      </w:r>
      <w:r w:rsidRPr="005D1C0B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63F4E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Муниципальная программа Балко-Грузского сельского поселения </w:t>
      </w:r>
      <w:r w:rsidR="005D1C0B"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5D1C0B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5D1C0B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31023">
        <w:rPr>
          <w:rFonts w:ascii="Times New Roman" w:hAnsi="Times New Roman" w:cs="Times New Roman"/>
          <w:sz w:val="28"/>
          <w:szCs w:val="28"/>
        </w:rPr>
        <w:t xml:space="preserve"> </w:t>
      </w:r>
      <w:r w:rsidR="005D1C0B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="005D1C0B"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</w:t>
      </w:r>
      <w:r w:rsidRPr="00643F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06.12.2018 года № </w:t>
      </w:r>
      <w:r w:rsidR="00031023" w:rsidRPr="00643F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209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население Балко-Грузского сельского поселения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Готовность к осенне-зимнему периоду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предусмотрено финансирование в объеме 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11,5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031023"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оение составило 11,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12.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2023 года № 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1023">
        <w:rPr>
          <w:rFonts w:ascii="Times New Roman" w:hAnsi="Times New Roman" w:cs="Times New Roman"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031023" w:rsidRPr="0014531A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031023" w:rsidRPr="00077FA6" w:rsidRDefault="00031023" w:rsidP="00077F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993">
        <w:rPr>
          <w:rFonts w:ascii="Times New Roman" w:hAnsi="Times New Roman" w:cs="Times New Roman"/>
          <w:sz w:val="28"/>
          <w:szCs w:val="28"/>
        </w:rPr>
        <w:t xml:space="preserve">-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 xml:space="preserve">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 при плане 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11,5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– факт  11,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, таким </w:t>
      </w:r>
      <w:proofErr w:type="gramStart"/>
      <w:r w:rsidRPr="00A71993">
        <w:rPr>
          <w:rFonts w:ascii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мероприятии исполнено на 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>99,9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71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031023" w:rsidRPr="00F103E0" w:rsidTr="00A71993">
        <w:trPr>
          <w:trHeight w:val="1703"/>
        </w:trPr>
        <w:tc>
          <w:tcPr>
            <w:tcW w:w="10188" w:type="dxa"/>
          </w:tcPr>
          <w:p w:rsidR="00031023" w:rsidRPr="00F103E0" w:rsidRDefault="00031023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lastRenderedPageBreak/>
              <w:t>Муниципальной программой Балко-Грузского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сельского поселения «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качественными </w:t>
            </w:r>
            <w:proofErr w:type="spellStart"/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- коммунальными услугами населения Балко-Грузского сельского поселения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и подпрограммами достигнуты </w:t>
            </w:r>
            <w:r w:rsidRPr="00871FF7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предусмотрен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ные цели и задачи, путём реализации м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й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</w:t>
            </w:r>
            <w:r w:rsidRPr="00A71993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по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созданию условий для приведения коммунальной инфраструктуры в соответствие со стандартами качества, обеспечивающими комфортные условия проживания граждан, модернизация объектов коммунальной инфраструктуры;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качества предоставляемых коммунальных услуг; повышение качества предоставляемых муниципальных услуг муниципальными бюджетными учреждениями культуры; 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лечение средств внебюджетных источников (в том числе средств частных инвесторов, кредитных средств и личных сре</w:t>
            </w:r>
            <w:proofErr w:type="gramStart"/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дств гр</w:t>
            </w:r>
            <w:proofErr w:type="gramEnd"/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аждан) для финансирования проектов модернизации объектов коммунальной инфраструктуры; создание основ для повышения комфортного проживания в сельской местности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077FA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077FA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11,4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proofErr w:type="gram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.:</w:t>
      </w:r>
      <w:proofErr w:type="gramEnd"/>
    </w:p>
    <w:p w:rsidR="00031023" w:rsidRPr="00D9011D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80480" w:rsidRPr="00A71993">
        <w:rPr>
          <w:rFonts w:ascii="Times New Roman" w:hAnsi="Times New Roman" w:cs="Times New Roman"/>
          <w:color w:val="000000"/>
          <w:sz w:val="28"/>
          <w:szCs w:val="28"/>
        </w:rPr>
        <w:t>расходы на 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</w:t>
      </w:r>
      <w:r w:rsidR="00C80480" w:rsidRP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C80480">
        <w:rPr>
          <w:rFonts w:ascii="Times New Roman" w:hAnsi="Times New Roman" w:cs="Times New Roman"/>
          <w:color w:val="000000"/>
          <w:sz w:val="28"/>
          <w:szCs w:val="28"/>
        </w:rPr>
        <w:t>11,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D9011D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077F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поселения»</w:t>
      </w:r>
    </w:p>
    <w:p w:rsidR="00D63F4E" w:rsidRPr="00871FF7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280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включает в себя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 подпрограммы:</w:t>
      </w:r>
    </w:p>
    <w:p w:rsidR="00D63F4E" w:rsidRPr="0073722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общественных территорий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73722F">
        <w:rPr>
          <w:rFonts w:ascii="Times New Roman" w:hAnsi="Times New Roman" w:cs="Times New Roman"/>
          <w:sz w:val="28"/>
        </w:rPr>
        <w:t xml:space="preserve">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дворовых территорий многоквартирных домов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337">
        <w:rPr>
          <w:rFonts w:ascii="Times New Roman" w:eastAsia="Calibri" w:hAnsi="Times New Roman" w:cs="Times New Roman"/>
          <w:sz w:val="28"/>
        </w:rPr>
        <w:t xml:space="preserve">повышение качества и комфорта проживания населения на территории </w:t>
      </w:r>
      <w:r w:rsidRPr="0096633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AF5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Муниципальная программа в 202</w:t>
      </w:r>
      <w:r w:rsidR="00E432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E4326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.12.202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164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2C34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354938" w:rsidRPr="00354938">
        <w:rPr>
          <w:b/>
          <w:kern w:val="2"/>
          <w:sz w:val="28"/>
          <w:szCs w:val="28"/>
        </w:rPr>
        <w:t xml:space="preserve"> </w:t>
      </w:r>
      <w:r w:rsidR="00354938" w:rsidRPr="00354938">
        <w:rPr>
          <w:rFonts w:ascii="Times New Roman" w:eastAsia="Calibri" w:hAnsi="Times New Roman" w:cs="Times New Roman"/>
          <w:b/>
          <w:kern w:val="2"/>
          <w:sz w:val="28"/>
          <w:szCs w:val="28"/>
        </w:rPr>
        <w:t>Егорлыкского района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00FF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от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.20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6.</w:t>
      </w:r>
    </w:p>
    <w:p w:rsidR="005B0F71" w:rsidRDefault="005B0F71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28.12.2023 года № 16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6B36F1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80A" w:rsidRPr="0011553B" w:rsidRDefault="0011553B" w:rsidP="00761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12.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gramStart"/>
      <w:r w:rsidRPr="0011553B">
        <w:rPr>
          <w:rFonts w:ascii="Times New Roman" w:hAnsi="Times New Roman" w:cs="Times New Roman"/>
          <w:b/>
          <w:sz w:val="28"/>
          <w:szCs w:val="28"/>
        </w:rPr>
        <w:t>физической</w:t>
      </w:r>
      <w:proofErr w:type="gramEnd"/>
      <w:r w:rsidRPr="0011553B">
        <w:rPr>
          <w:rFonts w:ascii="Times New Roman" w:hAnsi="Times New Roman" w:cs="Times New Roman"/>
          <w:b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мероприятий»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D944A8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D944A8">
        <w:rPr>
          <w:rFonts w:ascii="Times New Roman" w:hAnsi="Times New Roman" w:cs="Times New Roman"/>
          <w:sz w:val="28"/>
          <w:szCs w:val="28"/>
        </w:rPr>
        <w:t xml:space="preserve"> культуры, школьного спорта и массового спорта, проведение официальных физкультурно-оздоровительных и спортивных мероприятий</w:t>
      </w:r>
      <w:r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7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.12.2018 года №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210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подпрограммы: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 xml:space="preserve">Развитие </w:t>
      </w:r>
      <w:proofErr w:type="gramStart"/>
      <w:r w:rsidRPr="00D944A8">
        <w:rPr>
          <w:sz w:val="28"/>
          <w:szCs w:val="28"/>
        </w:rPr>
        <w:t>физической</w:t>
      </w:r>
      <w:proofErr w:type="gramEnd"/>
      <w:r w:rsidRPr="00D944A8">
        <w:rPr>
          <w:sz w:val="28"/>
          <w:szCs w:val="28"/>
        </w:rPr>
        <w:t xml:space="preserve"> культуры, школьного спорта и массового спорта»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>«</w:t>
      </w:r>
      <w:r w:rsidRPr="00D944A8">
        <w:rPr>
          <w:bCs/>
          <w:sz w:val="28"/>
          <w:szCs w:val="28"/>
        </w:rPr>
        <w:t>Проведение официальных физкультурно-оздоровительных и спортивных мероприятий</w:t>
      </w:r>
      <w:r w:rsidRPr="00D944A8">
        <w:rPr>
          <w:sz w:val="28"/>
          <w:szCs w:val="28"/>
        </w:rPr>
        <w:t>»</w:t>
      </w:r>
    </w:p>
    <w:p w:rsidR="00D944A8" w:rsidRPr="00D944A8" w:rsidRDefault="00D944A8" w:rsidP="00D944A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Calibri" w:hAnsi="Times New Roman" w:cs="Times New Roman"/>
          <w:sz w:val="28"/>
          <w:szCs w:val="28"/>
        </w:rPr>
        <w:t>«</w:t>
      </w:r>
      <w:r w:rsidRPr="00D944A8">
        <w:rPr>
          <w:rFonts w:ascii="Times New Roman" w:eastAsia="Calibri" w:hAnsi="Times New Roman" w:cs="Times New Roman"/>
          <w:bCs/>
          <w:sz w:val="28"/>
          <w:szCs w:val="28"/>
        </w:rPr>
        <w:t>Повышение уровня обеспеченности населения объектами массового спорта</w:t>
      </w:r>
      <w:r w:rsidRPr="00D944A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4A8" w:rsidRPr="00D944A8" w:rsidRDefault="00D944A8" w:rsidP="00D944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дусмотрено финансирование в объё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 освоение составило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</w:t>
      </w:r>
      <w:proofErr w:type="gramStart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.р</w:t>
      </w:r>
      <w:proofErr w:type="gramEnd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ублей.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</w:t>
      </w:r>
      <w:r w:rsidR="005B0F71"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года № </w:t>
      </w:r>
      <w:r w:rsidR="005B0F71"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Уровень реализации программы за 202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CF6F9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944A8" w:rsidRPr="0014531A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proofErr w:type="gramStart"/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пропаганды здорового образа жизни и создания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</w:t>
      </w:r>
      <w:r w:rsidR="00C6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культуры и развитие массового и школьного спорта для всех возрастных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</w:t>
      </w:r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вовлечению молодёжи и разных возрастных групп местного населения в</w:t>
      </w:r>
      <w:proofErr w:type="gramEnd"/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спортивные мероприятия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714016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016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 – факт –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тыс.руб.</w:t>
      </w:r>
      <w:r w:rsidR="00714016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100,0%.</w:t>
      </w: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714016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0188"/>
      </w:tblGrid>
      <w:tr w:rsidR="00D944A8" w:rsidRPr="00F103E0" w:rsidTr="00822C8A">
        <w:trPr>
          <w:trHeight w:val="1703"/>
        </w:trPr>
        <w:tc>
          <w:tcPr>
            <w:tcW w:w="10188" w:type="dxa"/>
          </w:tcPr>
          <w:p w:rsidR="00714016" w:rsidRPr="00714016" w:rsidRDefault="00D944A8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Муниципальной программой Балко-Грузского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сельского поселения «</w:t>
            </w:r>
            <w:r w:rsidR="00482632" w:rsidRPr="00D944A8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и подпрограммами достигнуты </w:t>
            </w:r>
            <w:r w:rsidRPr="00871FF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предусмотрен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ные цели и задачи, путём реализации м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ероприяти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й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 w:rsidRPr="00A7199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по </w:t>
            </w:r>
            <w:r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созданию условий 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условий, обеспечивающих возможность гражданам  вести здоровый образ жизни, систематически  заниматься физической культурой и спортом;</w:t>
            </w:r>
            <w:proofErr w:type="gramEnd"/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развитие </w:t>
            </w:r>
            <w:proofErr w:type="gramStart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физической</w:t>
            </w:r>
            <w:proofErr w:type="gramEnd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культуры, школьного и массового спорта среди различных групп населения; 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приобщение населения, в первую очередь детей, подростков и молодежь к физической культуре;</w:t>
            </w:r>
          </w:p>
          <w:p w:rsidR="00714016" w:rsidRPr="00714016" w:rsidRDefault="00714016" w:rsidP="0071401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-возрождение и развитие традиций казачьих игр, детских игр и народных игр и т.п.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граждан 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- повышение интереса населения к занятиям физической культурой и 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участие в районных, областных и местных спортивных мероприятиях;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информационное обеспечение и пропаганда </w:t>
            </w:r>
            <w:proofErr w:type="gramStart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физической</w:t>
            </w:r>
            <w:proofErr w:type="gramEnd"/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и спорта;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организация спортивно-массовых мероприятий</w:t>
            </w:r>
            <w:r w:rsidR="00482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44A8" w:rsidRPr="00F103E0" w:rsidRDefault="00D944A8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482632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 w:rsidR="004826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D9011D" w:rsidRDefault="00D944A8" w:rsidP="00482632">
      <w:pPr>
        <w:pStyle w:val="a6"/>
        <w:rPr>
          <w:rFonts w:ascii="Times New Roman" w:hAnsi="Times New Roman" w:cs="Times New Roman"/>
          <w:sz w:val="28"/>
          <w:szCs w:val="28"/>
        </w:rPr>
      </w:pPr>
      <w:r w:rsidRPr="00482632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факт –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</w:t>
      </w:r>
      <w:r w:rsidRPr="00D9011D">
        <w:rPr>
          <w:rFonts w:ascii="Times New Roman" w:hAnsi="Times New Roman" w:cs="Times New Roman"/>
          <w:sz w:val="28"/>
          <w:szCs w:val="28"/>
        </w:rPr>
        <w:t>.</w:t>
      </w:r>
    </w:p>
    <w:p w:rsidR="008B37E1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556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1553B" w:rsidRDefault="0011553B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13.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>Доступная среда»</w:t>
      </w:r>
    </w:p>
    <w:p w:rsidR="00EE5C54" w:rsidRDefault="00EE5C54" w:rsidP="00EE5C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>Доступная среда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не разрабатывалась.</w:t>
      </w:r>
    </w:p>
    <w:p w:rsidR="00EE5C54" w:rsidRDefault="00EE5C54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 xml:space="preserve">Доступная среда» </w:t>
      </w:r>
      <w:r w:rsidR="006E792C" w:rsidRPr="00EE5C54">
        <w:rPr>
          <w:rFonts w:ascii="Times New Roman" w:hAnsi="Times New Roman" w:cs="Times New Roman"/>
          <w:sz w:val="28"/>
          <w:szCs w:val="28"/>
        </w:rPr>
        <w:t xml:space="preserve">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="006E792C" w:rsidRPr="00EE5C54">
        <w:rPr>
          <w:rFonts w:ascii="Times New Roman" w:hAnsi="Times New Roman" w:cs="Times New Roman"/>
          <w:sz w:val="28"/>
          <w:szCs w:val="28"/>
        </w:rPr>
        <w:t>.</w:t>
      </w: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12">
        <w:rPr>
          <w:rFonts w:ascii="Times New Roman" w:hAnsi="Times New Roman" w:cs="Times New Roman"/>
          <w:b/>
          <w:sz w:val="28"/>
          <w:szCs w:val="28"/>
        </w:rPr>
        <w:t>«Молодёжная политика»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D2101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           </w:t>
      </w:r>
      <w:r w:rsidR="00EE5C54" w:rsidRPr="005D210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Военн</w:t>
      </w:r>
      <w:proofErr w:type="gramStart"/>
      <w:r w:rsidR="00EE5C54" w:rsidRPr="005D210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5C54" w:rsidRPr="005D2101">
        <w:rPr>
          <w:rFonts w:ascii="Times New Roman" w:hAnsi="Times New Roman" w:cs="Times New Roman"/>
          <w:sz w:val="28"/>
          <w:szCs w:val="28"/>
        </w:rPr>
        <w:t xml:space="preserve">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 w:rsidR="00EE5C54" w:rsidRPr="005D2101">
        <w:rPr>
          <w:rFonts w:ascii="Times New Roman" w:hAnsi="Times New Roman" w:cs="Times New Roman"/>
          <w:sz w:val="28"/>
          <w:szCs w:val="28"/>
        </w:rPr>
        <w:t>;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EE5C54" w:rsidRPr="005D2101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Гражданск</w:t>
      </w:r>
      <w:proofErr w:type="gramStart"/>
      <w:r w:rsidR="00EE5C54" w:rsidRPr="005D210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E5C54" w:rsidRPr="005D2101">
        <w:rPr>
          <w:rFonts w:ascii="Times New Roman" w:hAnsi="Times New Roman" w:cs="Times New Roman"/>
          <w:sz w:val="28"/>
          <w:szCs w:val="28"/>
        </w:rPr>
        <w:t xml:space="preserve">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</w:t>
      </w:r>
      <w:r w:rsidR="005D2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реализацией следующих задач</w:t>
      </w: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овышение уровня военно-патриотического воспитания молодежи;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 xml:space="preserve">атриотическое воспитание - это систематическая и целенаправленная деятельность общественных организаций, направленное на формирование у </w:t>
      </w:r>
      <w:r w:rsidRPr="005D2101">
        <w:rPr>
          <w:rFonts w:ascii="Times New Roman" w:hAnsi="Times New Roman" w:cs="Times New Roman"/>
          <w:sz w:val="28"/>
          <w:szCs w:val="28"/>
        </w:rPr>
        <w:lastRenderedPageBreak/>
        <w:t>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</w:t>
      </w:r>
      <w:r w:rsidRPr="005D2101">
        <w:rPr>
          <w:rFonts w:ascii="Times New Roman" w:hAnsi="Times New Roman" w:cs="Times New Roman"/>
          <w:sz w:val="28"/>
          <w:szCs w:val="28"/>
        </w:rPr>
        <w:t>оспитание у подростков моральных и психологических качеств патриота и защитника Родины.</w:t>
      </w:r>
    </w:p>
    <w:p w:rsidR="00EE5C54" w:rsidRDefault="005D2101" w:rsidP="005D2101">
      <w:pPr>
        <w:pStyle w:val="a6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направлено на формирование и развитие личности, обладающей качествами гражданина</w:t>
      </w:r>
      <w:r w:rsidR="001D4EE5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- патриота Родины</w:t>
      </w:r>
      <w:r w:rsidR="00EE5C54" w:rsidRPr="005D21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5C54" w:rsidRDefault="00EE5C54" w:rsidP="00EE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</w:t>
      </w:r>
      <w:r w:rsidR="0021309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0F2" w:rsidRDefault="00EE5C54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</w:t>
      </w:r>
      <w:r w:rsidRPr="00EE5C54">
        <w:rPr>
          <w:rFonts w:ascii="Times New Roman" w:hAnsi="Times New Roman" w:cs="Times New Roman"/>
          <w:sz w:val="28"/>
          <w:szCs w:val="28"/>
        </w:rPr>
        <w:t xml:space="preserve"> «Молодёжная политика» 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0E226B" w:rsidRDefault="000E226B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Годовой отчет о реализации муниципальной программы за 2022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28.12.2023 года № 16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7.</w:t>
      </w:r>
    </w:p>
    <w:p w:rsidR="00213092" w:rsidRDefault="00213092" w:rsidP="00213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</w:t>
      </w: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213092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213092">
        <w:rPr>
          <w:rFonts w:ascii="Times New Roman" w:hAnsi="Times New Roman" w:cs="Times New Roman"/>
          <w:b/>
          <w:sz w:val="28"/>
          <w:szCs w:val="28"/>
        </w:rPr>
        <w:t>Комплексное развитие сельских территорий»</w:t>
      </w:r>
    </w:p>
    <w:p w:rsidR="00213092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="00811DEF"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утверждена постановлением Администрации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23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Подпрограммы муниципальной программы </w:t>
      </w:r>
      <w:r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11DEF" w:rsidRP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DEF">
        <w:rPr>
          <w:rFonts w:ascii="Times New Roman" w:hAnsi="Times New Roman" w:cs="Times New Roman"/>
          <w:sz w:val="28"/>
          <w:szCs w:val="28"/>
        </w:rPr>
        <w:t>- «Создание условий для обеспечения доступным и комфортным жильем сельского населения и развитие рынка труда (кадрового потенциала) на территории Балко-Грузского сельского поселения»,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-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«Создание и развитие инфраструктуры на территории Балко-Грузского сельского поселения».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и задачи муниципальной программы: 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сохранение доли населения Балко-Грузского сельского поселения в общей численности населения Ростовской области;</w:t>
      </w:r>
    </w:p>
    <w:p w:rsid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11DEF">
        <w:rPr>
          <w:rFonts w:ascii="Times New Roman" w:hAnsi="Times New Roman" w:cs="Times New Roman"/>
          <w:sz w:val="28"/>
          <w:szCs w:val="28"/>
        </w:rPr>
        <w:t>- повышение доли общей площади благоустроенных жилых помещений 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создание условий для обеспечения улучшения жилищных условий граждан, проживающих в </w:t>
      </w:r>
      <w:proofErr w:type="spellStart"/>
      <w:r w:rsidRPr="00811DEF">
        <w:rPr>
          <w:rFonts w:ascii="Times New Roman" w:hAnsi="Times New Roman" w:cs="Times New Roman"/>
          <w:sz w:val="28"/>
          <w:szCs w:val="28"/>
        </w:rPr>
        <w:t>Балко-Грузском</w:t>
      </w:r>
      <w:proofErr w:type="spellEnd"/>
      <w:r w:rsidRPr="00811DEF">
        <w:rPr>
          <w:rFonts w:ascii="Times New Roman" w:hAnsi="Times New Roman" w:cs="Times New Roman"/>
          <w:sz w:val="28"/>
          <w:szCs w:val="28"/>
        </w:rPr>
        <w:t xml:space="preserve"> сельского поселения и развития кадрового потенциала на селе;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11DEF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- содействие улучшению инфраструктурного</w:t>
      </w:r>
      <w:r w:rsidRPr="00811DEF">
        <w:rPr>
          <w:rFonts w:ascii="Times New Roman" w:hAnsi="Times New Roman" w:cs="Times New Roman"/>
          <w:sz w:val="28"/>
          <w:szCs w:val="28"/>
        </w:rPr>
        <w:t xml:space="preserve"> обустройства территории сельского поселения</w:t>
      </w:r>
      <w:r w:rsidR="00441249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EE5C54">
        <w:rPr>
          <w:rFonts w:ascii="Times New Roman" w:hAnsi="Times New Roman" w:cs="Times New Roman"/>
          <w:sz w:val="28"/>
          <w:szCs w:val="28"/>
        </w:rPr>
        <w:t xml:space="preserve">» финансового обеспечения не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="00811DEF">
        <w:rPr>
          <w:rFonts w:ascii="Times New Roman" w:hAnsi="Times New Roman" w:cs="Times New Roman"/>
          <w:sz w:val="28"/>
          <w:szCs w:val="28"/>
        </w:rPr>
        <w:t xml:space="preserve"> в 2023 году и действует с 01 января 2024 года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37A57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Балко-Грузского сельского поселения                        С.В.Ковалев</w:t>
      </w:r>
    </w:p>
    <w:sectPr w:rsidR="00437A57" w:rsidSect="004D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02A"/>
    <w:multiLevelType w:val="hybridMultilevel"/>
    <w:tmpl w:val="27F64AD0"/>
    <w:lvl w:ilvl="0" w:tplc="0374B9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36A76"/>
    <w:multiLevelType w:val="hybridMultilevel"/>
    <w:tmpl w:val="B4A6D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B08D3"/>
    <w:multiLevelType w:val="hybridMultilevel"/>
    <w:tmpl w:val="70DAE6A6"/>
    <w:lvl w:ilvl="0" w:tplc="88942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27DF3"/>
    <w:rsid w:val="00006E9C"/>
    <w:rsid w:val="000160F5"/>
    <w:rsid w:val="000237CE"/>
    <w:rsid w:val="00031023"/>
    <w:rsid w:val="000573CB"/>
    <w:rsid w:val="00077FA6"/>
    <w:rsid w:val="00084A6F"/>
    <w:rsid w:val="00085E30"/>
    <w:rsid w:val="000876EE"/>
    <w:rsid w:val="000918F2"/>
    <w:rsid w:val="000C0ABC"/>
    <w:rsid w:val="000E172A"/>
    <w:rsid w:val="000E226B"/>
    <w:rsid w:val="00101D39"/>
    <w:rsid w:val="0011553B"/>
    <w:rsid w:val="0014113A"/>
    <w:rsid w:val="0014531A"/>
    <w:rsid w:val="001501F1"/>
    <w:rsid w:val="00152F38"/>
    <w:rsid w:val="00165680"/>
    <w:rsid w:val="00176C51"/>
    <w:rsid w:val="001926EA"/>
    <w:rsid w:val="00194A80"/>
    <w:rsid w:val="001A0C6E"/>
    <w:rsid w:val="001B1F6D"/>
    <w:rsid w:val="001C7D6F"/>
    <w:rsid w:val="001D3351"/>
    <w:rsid w:val="001D4EE5"/>
    <w:rsid w:val="001D764E"/>
    <w:rsid w:val="001E05BD"/>
    <w:rsid w:val="001E10BA"/>
    <w:rsid w:val="001E6CE6"/>
    <w:rsid w:val="001F30C3"/>
    <w:rsid w:val="001F5264"/>
    <w:rsid w:val="00200D2F"/>
    <w:rsid w:val="00213092"/>
    <w:rsid w:val="00220C53"/>
    <w:rsid w:val="0024429D"/>
    <w:rsid w:val="00251D06"/>
    <w:rsid w:val="00252DC2"/>
    <w:rsid w:val="002634B3"/>
    <w:rsid w:val="00267439"/>
    <w:rsid w:val="002771FB"/>
    <w:rsid w:val="0028011B"/>
    <w:rsid w:val="00294D8F"/>
    <w:rsid w:val="002A54FA"/>
    <w:rsid w:val="002A6A9A"/>
    <w:rsid w:val="002C2735"/>
    <w:rsid w:val="002C344E"/>
    <w:rsid w:val="002C5E0D"/>
    <w:rsid w:val="0030006F"/>
    <w:rsid w:val="00301066"/>
    <w:rsid w:val="00326B3D"/>
    <w:rsid w:val="00332996"/>
    <w:rsid w:val="00333E8A"/>
    <w:rsid w:val="00353473"/>
    <w:rsid w:val="00354938"/>
    <w:rsid w:val="00374F97"/>
    <w:rsid w:val="00375742"/>
    <w:rsid w:val="0038336D"/>
    <w:rsid w:val="003A177B"/>
    <w:rsid w:val="003B068A"/>
    <w:rsid w:val="003B2B4E"/>
    <w:rsid w:val="003C03F5"/>
    <w:rsid w:val="003C785C"/>
    <w:rsid w:val="00404B97"/>
    <w:rsid w:val="00426BA2"/>
    <w:rsid w:val="00435A3D"/>
    <w:rsid w:val="00436A46"/>
    <w:rsid w:val="00437A57"/>
    <w:rsid w:val="00441064"/>
    <w:rsid w:val="00441249"/>
    <w:rsid w:val="0044671C"/>
    <w:rsid w:val="00456DF8"/>
    <w:rsid w:val="00460262"/>
    <w:rsid w:val="00482632"/>
    <w:rsid w:val="004958F8"/>
    <w:rsid w:val="004A1376"/>
    <w:rsid w:val="004A45B1"/>
    <w:rsid w:val="004B28B4"/>
    <w:rsid w:val="004C0BA5"/>
    <w:rsid w:val="004C5AFF"/>
    <w:rsid w:val="004C684B"/>
    <w:rsid w:val="004D3E1B"/>
    <w:rsid w:val="004F5BC9"/>
    <w:rsid w:val="004F6DE9"/>
    <w:rsid w:val="0050154D"/>
    <w:rsid w:val="00505749"/>
    <w:rsid w:val="00510754"/>
    <w:rsid w:val="0051077A"/>
    <w:rsid w:val="00513586"/>
    <w:rsid w:val="00530F93"/>
    <w:rsid w:val="00533BB3"/>
    <w:rsid w:val="00542D4A"/>
    <w:rsid w:val="00544398"/>
    <w:rsid w:val="0055191E"/>
    <w:rsid w:val="00556657"/>
    <w:rsid w:val="005612F8"/>
    <w:rsid w:val="005640D3"/>
    <w:rsid w:val="00576DAE"/>
    <w:rsid w:val="00584F64"/>
    <w:rsid w:val="005969D9"/>
    <w:rsid w:val="005A2424"/>
    <w:rsid w:val="005A5565"/>
    <w:rsid w:val="005B0F71"/>
    <w:rsid w:val="005C0864"/>
    <w:rsid w:val="005C2B2C"/>
    <w:rsid w:val="005C7E1C"/>
    <w:rsid w:val="005D1C0B"/>
    <w:rsid w:val="005D2101"/>
    <w:rsid w:val="005E5440"/>
    <w:rsid w:val="005F61A6"/>
    <w:rsid w:val="006000FF"/>
    <w:rsid w:val="00643F13"/>
    <w:rsid w:val="00655297"/>
    <w:rsid w:val="00664D4D"/>
    <w:rsid w:val="00666554"/>
    <w:rsid w:val="00670150"/>
    <w:rsid w:val="00671FEE"/>
    <w:rsid w:val="0068379E"/>
    <w:rsid w:val="006851B8"/>
    <w:rsid w:val="00696DBB"/>
    <w:rsid w:val="006B0212"/>
    <w:rsid w:val="006B1237"/>
    <w:rsid w:val="006B143D"/>
    <w:rsid w:val="006B2A8C"/>
    <w:rsid w:val="006B36F1"/>
    <w:rsid w:val="006B63C4"/>
    <w:rsid w:val="006D0371"/>
    <w:rsid w:val="006E792C"/>
    <w:rsid w:val="0070150C"/>
    <w:rsid w:val="0071139E"/>
    <w:rsid w:val="00714016"/>
    <w:rsid w:val="00720776"/>
    <w:rsid w:val="00727DF3"/>
    <w:rsid w:val="0073722F"/>
    <w:rsid w:val="0076180A"/>
    <w:rsid w:val="00765D35"/>
    <w:rsid w:val="00780F49"/>
    <w:rsid w:val="0079685A"/>
    <w:rsid w:val="007B43A6"/>
    <w:rsid w:val="007B44D5"/>
    <w:rsid w:val="007B6072"/>
    <w:rsid w:val="007C0265"/>
    <w:rsid w:val="007C3416"/>
    <w:rsid w:val="007C59E7"/>
    <w:rsid w:val="007D0B33"/>
    <w:rsid w:val="007E71EB"/>
    <w:rsid w:val="007F483C"/>
    <w:rsid w:val="00811DEF"/>
    <w:rsid w:val="00822C8A"/>
    <w:rsid w:val="008256CE"/>
    <w:rsid w:val="0083448E"/>
    <w:rsid w:val="008369C1"/>
    <w:rsid w:val="008377FF"/>
    <w:rsid w:val="008400A0"/>
    <w:rsid w:val="00871FF7"/>
    <w:rsid w:val="00891E2C"/>
    <w:rsid w:val="008B37E1"/>
    <w:rsid w:val="008C474D"/>
    <w:rsid w:val="008E1FD1"/>
    <w:rsid w:val="008F1C49"/>
    <w:rsid w:val="00903EEB"/>
    <w:rsid w:val="00911392"/>
    <w:rsid w:val="00923D93"/>
    <w:rsid w:val="00934694"/>
    <w:rsid w:val="009605DE"/>
    <w:rsid w:val="00963511"/>
    <w:rsid w:val="00966337"/>
    <w:rsid w:val="009A07B6"/>
    <w:rsid w:val="009A6FEC"/>
    <w:rsid w:val="009B40A3"/>
    <w:rsid w:val="009D7F31"/>
    <w:rsid w:val="00A14A0E"/>
    <w:rsid w:val="00A314AA"/>
    <w:rsid w:val="00A431F0"/>
    <w:rsid w:val="00A436BA"/>
    <w:rsid w:val="00A46374"/>
    <w:rsid w:val="00A5041B"/>
    <w:rsid w:val="00A5192E"/>
    <w:rsid w:val="00A6045B"/>
    <w:rsid w:val="00A65583"/>
    <w:rsid w:val="00A71993"/>
    <w:rsid w:val="00A972B6"/>
    <w:rsid w:val="00AA1E72"/>
    <w:rsid w:val="00AC7F69"/>
    <w:rsid w:val="00AD5B75"/>
    <w:rsid w:val="00AD7C8A"/>
    <w:rsid w:val="00AF5B7F"/>
    <w:rsid w:val="00B006ED"/>
    <w:rsid w:val="00B0538B"/>
    <w:rsid w:val="00B1212E"/>
    <w:rsid w:val="00B12B9A"/>
    <w:rsid w:val="00B3278E"/>
    <w:rsid w:val="00B50EBD"/>
    <w:rsid w:val="00B52635"/>
    <w:rsid w:val="00B53F98"/>
    <w:rsid w:val="00B66F20"/>
    <w:rsid w:val="00BA5876"/>
    <w:rsid w:val="00BE6BE1"/>
    <w:rsid w:val="00C20B15"/>
    <w:rsid w:val="00C45F69"/>
    <w:rsid w:val="00C60FBB"/>
    <w:rsid w:val="00C80480"/>
    <w:rsid w:val="00C8611E"/>
    <w:rsid w:val="00C916CD"/>
    <w:rsid w:val="00C95F1B"/>
    <w:rsid w:val="00C96015"/>
    <w:rsid w:val="00CC482A"/>
    <w:rsid w:val="00CD1377"/>
    <w:rsid w:val="00CE3C13"/>
    <w:rsid w:val="00CF6F9F"/>
    <w:rsid w:val="00D13993"/>
    <w:rsid w:val="00D249C0"/>
    <w:rsid w:val="00D340F2"/>
    <w:rsid w:val="00D633D8"/>
    <w:rsid w:val="00D63F4E"/>
    <w:rsid w:val="00D670B5"/>
    <w:rsid w:val="00D737D6"/>
    <w:rsid w:val="00D812F8"/>
    <w:rsid w:val="00D9011D"/>
    <w:rsid w:val="00D93EBE"/>
    <w:rsid w:val="00D944A8"/>
    <w:rsid w:val="00D949DA"/>
    <w:rsid w:val="00DB6384"/>
    <w:rsid w:val="00DC3F99"/>
    <w:rsid w:val="00DD50BC"/>
    <w:rsid w:val="00E000D3"/>
    <w:rsid w:val="00E114F9"/>
    <w:rsid w:val="00E16005"/>
    <w:rsid w:val="00E21377"/>
    <w:rsid w:val="00E352C3"/>
    <w:rsid w:val="00E43266"/>
    <w:rsid w:val="00E65301"/>
    <w:rsid w:val="00E6729C"/>
    <w:rsid w:val="00E8121D"/>
    <w:rsid w:val="00E91D95"/>
    <w:rsid w:val="00EB0C0A"/>
    <w:rsid w:val="00EB7BA0"/>
    <w:rsid w:val="00EE2327"/>
    <w:rsid w:val="00EE5C54"/>
    <w:rsid w:val="00F133D7"/>
    <w:rsid w:val="00F23FF1"/>
    <w:rsid w:val="00F512BE"/>
    <w:rsid w:val="00F540E0"/>
    <w:rsid w:val="00F5679C"/>
    <w:rsid w:val="00F6575E"/>
    <w:rsid w:val="00FA6B7A"/>
    <w:rsid w:val="00FB174B"/>
    <w:rsid w:val="00FC41C1"/>
    <w:rsid w:val="00FE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EE"/>
  </w:style>
  <w:style w:type="paragraph" w:styleId="5">
    <w:name w:val="heading 5"/>
    <w:basedOn w:val="a"/>
    <w:next w:val="a"/>
    <w:link w:val="50"/>
    <w:qFormat/>
    <w:rsid w:val="001E05BD"/>
    <w:pPr>
      <w:keepNext/>
      <w:tabs>
        <w:tab w:val="left" w:pos="720"/>
      </w:tabs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06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344E"/>
    <w:pPr>
      <w:ind w:left="720"/>
      <w:contextualSpacing/>
    </w:pPr>
  </w:style>
  <w:style w:type="paragraph" w:customStyle="1" w:styleId="a5">
    <w:name w:val="Знак"/>
    <w:basedOn w:val="a"/>
    <w:rsid w:val="0066655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Cell">
    <w:name w:val="ConsPlusCell"/>
    <w:rsid w:val="00AC7F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FD1"/>
    <w:pPr>
      <w:spacing w:after="0" w:line="240" w:lineRule="auto"/>
    </w:pPr>
  </w:style>
  <w:style w:type="character" w:customStyle="1" w:styleId="a7">
    <w:name w:val="Нижний колонтитул Знак"/>
    <w:rsid w:val="00AD5B75"/>
  </w:style>
  <w:style w:type="character" w:customStyle="1" w:styleId="FontStyle25">
    <w:name w:val="Font Style25"/>
    <w:rsid w:val="00AD5B75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1E05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944A8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944A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A94FB-EB8A-4FC5-887C-1B09454EC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2037</TotalTime>
  <Pages>24</Pages>
  <Words>8289</Words>
  <Characters>47252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141</cp:revision>
  <cp:lastPrinted>2024-03-25T11:01:00Z</cp:lastPrinted>
  <dcterms:created xsi:type="dcterms:W3CDTF">2023-03-16T13:14:00Z</dcterms:created>
  <dcterms:modified xsi:type="dcterms:W3CDTF">2024-03-25T11:29:00Z</dcterms:modified>
</cp:coreProperties>
</file>